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769"/>
        <w:gridCol w:w="511"/>
        <w:gridCol w:w="906"/>
        <w:gridCol w:w="5525"/>
      </w:tblGrid>
      <w:tr w:rsidR="00FC4834" w:rsidRPr="00790249" w:rsidTr="00FC4834">
        <w:trPr>
          <w:trHeight w:val="1011"/>
        </w:trPr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en-MY"/>
              </w:rPr>
            </w:pPr>
            <w:bookmarkStart w:id="0" w:name="_GoBack"/>
            <w:bookmarkEnd w:id="0"/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National Depositary Authority Form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No.</w:t>
            </w:r>
            <w:r w:rsidRPr="0079024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1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50" w:lineRule="exact"/>
              <w:ind w:left="107" w:right="135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PATENTS ACT 1983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en-MY"/>
              </w:rPr>
            </w:pPr>
          </w:p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97" w:right="198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D87C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D87C6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Official</w:t>
            </w:r>
            <w:r w:rsidRPr="00D87C6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Use</w:t>
            </w:r>
          </w:p>
        </w:tc>
      </w:tr>
      <w:tr w:rsidR="00FC4834" w:rsidRPr="00790249" w:rsidTr="00FC4834">
        <w:trPr>
          <w:trHeight w:val="248"/>
        </w:trPr>
        <w:tc>
          <w:tcPr>
            <w:tcW w:w="4540" w:type="dxa"/>
            <w:gridSpan w:val="4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3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APPLICATION TO ACQUIRE STATUS OF NATIONAL DEPOSITORY AUTHORITY</w:t>
            </w:r>
          </w:p>
          <w:p w:rsidR="00FC4834" w:rsidRPr="007B0A0B" w:rsidRDefault="00FC4834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[Sections 26</w:t>
            </w:r>
            <w:r w:rsidRPr="00E1560C">
              <w:rPr>
                <w:rFonts w:ascii="Times New Roman" w:eastAsia="Times New Roman" w:hAnsi="Times New Roman"/>
                <w:sz w:val="18"/>
                <w:szCs w:val="16"/>
                <w:lang w:eastAsia="en-MY"/>
              </w:rPr>
              <w:t>C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(2) and 87(2)</w:t>
            </w:r>
            <w:r w:rsidRPr="007B0A0B">
              <w:rPr>
                <w:rFonts w:ascii="Times New Roman" w:eastAsia="Times New Roman" w:hAnsi="Times New Roman"/>
                <w:i/>
                <w:sz w:val="20"/>
                <w:szCs w:val="20"/>
                <w:lang w:eastAsia="en-MY"/>
              </w:rPr>
              <w:t>(fa)]</w:t>
            </w:r>
          </w:p>
          <w:p w:rsidR="00FC4834" w:rsidRPr="00790249" w:rsidRDefault="00FC4834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[Regulation 6 of Patents (National Depositary Authority)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Regulations 2022]</w:t>
            </w:r>
          </w:p>
          <w:p w:rsidR="00FC4834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  <w:p w:rsidR="00FC4834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To: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Registrar of Patents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</w:p>
          <w:p w:rsidR="00FC4834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572"/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Patent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Registration</w:t>
            </w:r>
            <w:r w:rsidRPr="00790249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Office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</w:p>
          <w:p w:rsidR="00FC4834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57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Malaysia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572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5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15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Request</w:t>
            </w:r>
            <w:r w:rsidRPr="00D87C6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D87C6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D87C6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….…….……………………………….</w:t>
            </w:r>
          </w:p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06" w:right="15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Amount:</w:t>
            </w:r>
            <w:r w:rsidRPr="00D87C6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…………………………………….……………….</w:t>
            </w:r>
          </w:p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15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*Cheque/Postal Order/Bank Draft/Local Order/Credit Card/</w:t>
            </w:r>
            <w:r w:rsidRPr="00D87C67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Debit</w:t>
            </w:r>
            <w:r w:rsidRPr="00D87C67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Card</w:t>
            </w:r>
            <w:r w:rsidRPr="00D87C6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No.:</w:t>
            </w:r>
            <w:r w:rsidRPr="00D87C67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D87C67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…………………………………………….</w:t>
            </w:r>
          </w:p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03" w:lineRule="exact"/>
              <w:rPr>
                <w:rFonts w:ascii="Times New Roman" w:eastAsia="Times New Roman" w:hAnsi="Times New Roman"/>
                <w:strike/>
                <w:sz w:val="20"/>
                <w:szCs w:val="20"/>
                <w:lang w:eastAsia="en-MY"/>
              </w:rPr>
            </w:pPr>
          </w:p>
        </w:tc>
      </w:tr>
      <w:tr w:rsidR="00FC4834" w:rsidRPr="00790249" w:rsidTr="00FC4834">
        <w:trPr>
          <w:trHeight w:val="560"/>
        </w:trPr>
        <w:tc>
          <w:tcPr>
            <w:tcW w:w="4540" w:type="dxa"/>
            <w:gridSpan w:val="4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  <w:tc>
          <w:tcPr>
            <w:tcW w:w="55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C4834" w:rsidRPr="00D87C67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15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FC4834" w:rsidRPr="00790249" w:rsidTr="00FC4834">
        <w:trPr>
          <w:trHeight w:val="24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Please</w:t>
            </w:r>
            <w:r w:rsidRPr="00790249">
              <w:rPr>
                <w:rFonts w:ascii="Times New Roman" w:eastAsia="Times New Roman" w:hAnsi="Times New Roman"/>
                <w:spacing w:val="5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submit  </w:t>
            </w:r>
            <w:r w:rsidRPr="0079024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this  </w:t>
            </w:r>
            <w:r w:rsidRPr="00790249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</w:p>
        </w:tc>
        <w:tc>
          <w:tcPr>
            <w:tcW w:w="76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4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together</w:t>
            </w: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8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with</w:t>
            </w:r>
          </w:p>
        </w:tc>
        <w:tc>
          <w:tcPr>
            <w:tcW w:w="9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7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Applicant’s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Agent’s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file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reference:</w:t>
            </w:r>
          </w:p>
        </w:tc>
      </w:tr>
      <w:tr w:rsidR="00FC4834" w:rsidRPr="00790249" w:rsidTr="00FC4834">
        <w:trPr>
          <w:trHeight w:val="388"/>
        </w:trPr>
        <w:tc>
          <w:tcPr>
            <w:tcW w:w="2354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prescribed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fee.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90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525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………………………………………………………………….</w:t>
            </w:r>
          </w:p>
        </w:tc>
      </w:tr>
      <w:tr w:rsidR="00FC4834" w:rsidRPr="00790249" w:rsidTr="00FC4834">
        <w:trPr>
          <w:trHeight w:val="4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FC4834">
            <w:pPr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3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data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concerning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must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appear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box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if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insufficient,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 w:right="503" w:firstLine="1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space below):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22"/>
              <w:tblpPr w:leftFromText="180" w:rightFromText="180" w:vertAnchor="text" w:horzAnchor="page" w:tblpX="601" w:tblpY="-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4"/>
              <w:gridCol w:w="5656"/>
            </w:tblGrid>
            <w:tr w:rsidR="00FC4834" w:rsidRPr="00790249" w:rsidTr="00BF29AD">
              <w:trPr>
                <w:trHeight w:val="3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4834" w:rsidRPr="00790249" w:rsidTr="00BF29AD">
              <w:trPr>
                <w:trHeight w:val="33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Legal status of the establishment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4834" w:rsidRPr="00790249" w:rsidTr="00BF29AD">
              <w:trPr>
                <w:trHeight w:val="3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4834" w:rsidRPr="00790249" w:rsidTr="00BF29AD">
              <w:trPr>
                <w:trHeight w:val="3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Telephone Number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4834" w:rsidRPr="00790249" w:rsidTr="00BF29AD">
              <w:trPr>
                <w:trHeight w:val="3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Email Address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4834" w:rsidRPr="00790249" w:rsidTr="00BF29AD">
              <w:trPr>
                <w:trHeight w:val="31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Website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FC4834" w:rsidRPr="00790249" w:rsidTr="00FC483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FC4834">
            <w:pPr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3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APPLICATION TO ACQUIRE STATUS OF A NATIONAL DEPOSITORY AUTHORITY: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Default="00FC4834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2" w:firstLine="6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 Form, as filed, is accompanied by the items checked below:</w:t>
            </w:r>
          </w:p>
          <w:p w:rsidR="00FC4834" w:rsidRDefault="00FC4834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2" w:firstLine="6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"/>
              <w:tblW w:w="9213" w:type="dxa"/>
              <w:tblInd w:w="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221"/>
              <w:gridCol w:w="425"/>
            </w:tblGrid>
            <w:tr w:rsidR="00FC4834" w:rsidTr="00CB455A">
              <w:tc>
                <w:tcPr>
                  <w:tcW w:w="567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(a)</w:t>
                  </w:r>
                </w:p>
              </w:tc>
              <w:tc>
                <w:tcPr>
                  <w:tcW w:w="8221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790249">
                    <w:rPr>
                      <w:rFonts w:ascii="Times New Roman" w:eastAsia="Times New Roman" w:hAnsi="Times New Roman"/>
                    </w:rPr>
                    <w:t>declaration that the applicant has fulfilled qualification under regulation 5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</w:rPr>
                  <w:id w:val="2055960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C4834" w:rsidRDefault="00FC4834" w:rsidP="00BF29A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FC4834" w:rsidTr="00CB455A">
              <w:tc>
                <w:tcPr>
                  <w:tcW w:w="567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(b)</w:t>
                  </w:r>
                </w:p>
              </w:tc>
              <w:tc>
                <w:tcPr>
                  <w:tcW w:w="8221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790249">
                    <w:rPr>
                      <w:rFonts w:ascii="Times New Roman" w:eastAsia="Times New Roman" w:hAnsi="Times New Roman"/>
                    </w:rPr>
                    <w:t>types of micro-organism accepted for storage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</w:rPr>
                  <w:id w:val="-55866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C4834" w:rsidRDefault="00FC4834" w:rsidP="00BF29A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FC4834" w:rsidTr="00CB455A">
              <w:tc>
                <w:tcPr>
                  <w:tcW w:w="567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(c)</w:t>
                  </w:r>
                </w:p>
              </w:tc>
              <w:tc>
                <w:tcPr>
                  <w:tcW w:w="8221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790249">
                    <w:rPr>
                      <w:rFonts w:ascii="Times New Roman" w:eastAsia="Times New Roman" w:hAnsi="Times New Roman"/>
                    </w:rPr>
                    <w:t xml:space="preserve">list of fees to be charged                                                                                                                       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</w:rPr>
                  <w:id w:val="2043166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C4834" w:rsidRDefault="00FC4834" w:rsidP="00BF29A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FC4834" w:rsidTr="00BF29AD">
              <w:tc>
                <w:tcPr>
                  <w:tcW w:w="567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(d)</w:t>
                  </w:r>
                </w:p>
              </w:tc>
              <w:tc>
                <w:tcPr>
                  <w:tcW w:w="8221" w:type="dxa"/>
                </w:tcPr>
                <w:p w:rsidR="00FC4834" w:rsidRPr="00790249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790249">
                    <w:rPr>
                      <w:rFonts w:ascii="Times New Roman" w:eastAsia="Times New Roman" w:hAnsi="Times New Roman"/>
                    </w:rPr>
                    <w:t xml:space="preserve">address of the back-up centre for storage of micro-organism                                                          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</w:rPr>
                  <w:id w:val="98343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C4834" w:rsidRDefault="00FC4834" w:rsidP="00BF29A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FC4834" w:rsidTr="00BF29AD">
              <w:tc>
                <w:tcPr>
                  <w:tcW w:w="567" w:type="dxa"/>
                </w:tcPr>
                <w:p w:rsidR="00FC4834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(e)</w:t>
                  </w:r>
                </w:p>
              </w:tc>
              <w:tc>
                <w:tcPr>
                  <w:tcW w:w="8221" w:type="dxa"/>
                </w:tcPr>
                <w:p w:rsidR="00FC4834" w:rsidRPr="00790249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790249">
                    <w:rPr>
                      <w:rFonts w:ascii="Times New Roman" w:eastAsia="Times New Roman" w:hAnsi="Times New Roman"/>
                    </w:rPr>
                    <w:t>cash, cheque, money order, bank draft, local order or postal order for the payment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</w:rPr>
                    <w:t>of application fee</w:t>
                  </w:r>
                </w:p>
                <w:p w:rsidR="00FC4834" w:rsidRPr="00790249" w:rsidRDefault="00FC4834" w:rsidP="00BF29A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  <w:sdt>
                <w:sdtPr>
                  <w:rPr>
                    <w:rFonts w:ascii="Times New Roman" w:eastAsia="Times New Roman" w:hAnsi="Times New Roman"/>
                  </w:rPr>
                  <w:id w:val="-634711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C4834" w:rsidRDefault="00FC4834" w:rsidP="00BF29A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C4834" w:rsidRPr="00790249" w:rsidRDefault="00FC4834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2" w:firstLine="6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FC4834" w:rsidRPr="00790249" w:rsidTr="00FC483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C4834" w:rsidRPr="00790249" w:rsidRDefault="00FC4834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Default="00FC4834" w:rsidP="00FC4834">
            <w:pPr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3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SIGNATURE:</w:t>
            </w:r>
          </w:p>
          <w:p w:rsidR="00FC4834" w:rsidRPr="00790249" w:rsidRDefault="00FC4834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2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FC4834">
            <w:pPr>
              <w:widowControl w:val="0"/>
              <w:numPr>
                <w:ilvl w:val="1"/>
                <w:numId w:val="2"/>
              </w:numPr>
              <w:tabs>
                <w:tab w:val="left" w:pos="1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851"/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Form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23" w:right="443" w:hanging="70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         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 the undersigned, do hereby declare that the information furnished above is true to the best of my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knowledge.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hanging="877"/>
              <w:rPr>
                <w:rFonts w:ascii="Times New Roman" w:eastAsia="Times New Roman" w:hAnsi="Times New Roman"/>
                <w:sz w:val="28"/>
                <w:szCs w:val="28"/>
                <w:lang w:eastAsia="en-MY"/>
              </w:rPr>
            </w:pPr>
          </w:p>
          <w:p w:rsidR="00FC4834" w:rsidRPr="00790249" w:rsidRDefault="00FC4834" w:rsidP="00FC4834">
            <w:pPr>
              <w:widowControl w:val="0"/>
              <w:numPr>
                <w:ilvl w:val="1"/>
                <w:numId w:val="2"/>
              </w:numPr>
              <w:tabs>
                <w:tab w:val="left" w:pos="1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3" w:right="720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 Agent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position w:val="1"/>
                <w:sz w:val="20"/>
                <w:szCs w:val="20"/>
                <w:lang w:eastAsia="en-MY"/>
              </w:rPr>
              <w:t>(An agent signing this Form on behalf of the applicant shall satisfy himself as to the</w:t>
            </w:r>
            <w:r>
              <w:rPr>
                <w:rFonts w:ascii="Times New Roman" w:eastAsia="Times New Roman" w:hAnsi="Times New Roman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pacing w:val="-47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truth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declaration)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hanging="87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23" w:right="443" w:hanging="70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lastRenderedPageBreak/>
              <w:t xml:space="preserve">            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undersigned,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do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hereby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that:</w:t>
            </w:r>
          </w:p>
          <w:p w:rsidR="00FC4834" w:rsidRPr="00790249" w:rsidRDefault="00FC4834" w:rsidP="00FC4834">
            <w:pPr>
              <w:widowControl w:val="0"/>
              <w:numPr>
                <w:ilvl w:val="2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2131" w:right="681" w:hanging="42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 have been duly appointed and authorized to act as an agent on behalf of the person(s)</w:t>
            </w:r>
            <w:r w:rsidRPr="00790249">
              <w:rPr>
                <w:rFonts w:ascii="Times New Roman" w:eastAsia="Times New Roman" w:hAnsi="Times New Roman"/>
                <w:spacing w:val="-48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form.</w:t>
            </w:r>
          </w:p>
          <w:p w:rsidR="00FC4834" w:rsidRPr="00790249" w:rsidRDefault="00FC4834" w:rsidP="00FC4834">
            <w:pPr>
              <w:widowControl w:val="0"/>
              <w:numPr>
                <w:ilvl w:val="2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131" w:right="632" w:hanging="42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furnished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above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behalf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person(s)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is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best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applicant(s)' knowledge.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pPr w:leftFromText="180" w:rightFromText="180" w:vertAnchor="text" w:horzAnchor="margin" w:tblpXSpec="center" w:tblpY="13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4"/>
              <w:gridCol w:w="5422"/>
            </w:tblGrid>
            <w:tr w:rsidR="00FC4834" w:rsidRPr="00790249" w:rsidTr="00BF29AD">
              <w:trPr>
                <w:trHeight w:val="458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Signature: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FC4834" w:rsidRPr="00790249" w:rsidTr="00BF29AD">
              <w:trPr>
                <w:trHeight w:val="460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Name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FC4834" w:rsidRPr="00790249" w:rsidTr="00BF29AD">
              <w:trPr>
                <w:trHeight w:val="460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FC4834" w:rsidRPr="00790249" w:rsidTr="00BF29AD">
              <w:trPr>
                <w:trHeight w:val="232"/>
              </w:trPr>
              <w:tc>
                <w:tcPr>
                  <w:tcW w:w="88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12" w:lineRule="exact"/>
                    <w:ind w:left="455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Notes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for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</w:tr>
            <w:tr w:rsidR="00FC4834" w:rsidRPr="00790249" w:rsidTr="00BF29AD">
              <w:trPr>
                <w:trHeight w:val="690"/>
              </w:trPr>
              <w:tc>
                <w:tcPr>
                  <w:tcW w:w="88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017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or common representative as specified in regulation 11/Authorized person 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as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specified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in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regulation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50/Agent</w:t>
                  </w:r>
                </w:p>
              </w:tc>
            </w:tr>
            <w:tr w:rsidR="00FC4834" w:rsidRPr="00790249" w:rsidTr="00BF29AD">
              <w:trPr>
                <w:trHeight w:val="729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12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If Agent, indicate Agent’s Registration</w:t>
                  </w:r>
                  <w:r w:rsidRPr="00790249">
                    <w:rPr>
                      <w:rFonts w:ascii="Times New Roman" w:eastAsia="Times New Roman" w:hAnsi="Times New Roman"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No.: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FC4834" w:rsidRPr="00790249" w:rsidTr="00BF29AD">
              <w:trPr>
                <w:trHeight w:val="498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Date: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834" w:rsidRPr="00790249" w:rsidRDefault="00FC4834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</w:tbl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</w:t>
            </w:r>
          </w:p>
          <w:p w:rsidR="00FC4834" w:rsidRPr="00790249" w:rsidRDefault="00FC4834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Attention: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7" w:right="503" w:hanging="425"/>
              <w:jc w:val="both"/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It is an offence under section 63 of the Patent Act 1983 to make or cause to be made a false entry in any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  <w:t xml:space="preserve">      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7" w:right="503" w:hanging="425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Register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that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may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liable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fine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RM15,000.00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(Fifteen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Thousand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Ringgit) 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   </w:t>
            </w:r>
          </w:p>
          <w:p w:rsidR="00FC4834" w:rsidRPr="00790249" w:rsidRDefault="00FC4834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7" w:right="503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imprisonment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term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two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years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both.</w:t>
            </w:r>
          </w:p>
        </w:tc>
      </w:tr>
    </w:tbl>
    <w:p w:rsidR="00FC4834" w:rsidRPr="00D01FA3" w:rsidRDefault="00FC4834" w:rsidP="00FC48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/>
          <w:sz w:val="16"/>
          <w:szCs w:val="16"/>
          <w:lang w:eastAsia="en-MY"/>
        </w:rPr>
      </w:pPr>
      <w:r w:rsidRPr="00D01FA3">
        <w:rPr>
          <w:rFonts w:ascii="Times New Roman" w:eastAsia="Times New Roman" w:hAnsi="Times New Roman"/>
          <w:sz w:val="16"/>
          <w:szCs w:val="16"/>
          <w:lang w:eastAsia="en-MY"/>
        </w:rPr>
        <w:lastRenderedPageBreak/>
        <w:t>*Delete whichever does not apply</w:t>
      </w:r>
    </w:p>
    <w:p w:rsidR="00D62914" w:rsidRDefault="00D62914"/>
    <w:sectPr w:rsidR="00D6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C"/>
    <w:multiLevelType w:val="multilevel"/>
    <w:tmpl w:val="1BA4E786"/>
    <w:lvl w:ilvl="0">
      <w:start w:val="10"/>
      <w:numFmt w:val="upperRoman"/>
      <w:lvlText w:val="%1."/>
      <w:lvlJc w:val="left"/>
      <w:pPr>
        <w:ind w:left="621" w:hanging="51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☐"/>
      <w:lvlJc w:val="left"/>
      <w:pPr>
        <w:ind w:left="1591" w:hanging="1016"/>
      </w:pPr>
      <w:rPr>
        <w:rFonts w:ascii="MS Gothic" w:eastAsia="MS Gothic" w:hint="default"/>
        <w:b w:val="0"/>
        <w:i w:val="0"/>
        <w:w w:val="99"/>
        <w:sz w:val="20"/>
      </w:rPr>
    </w:lvl>
    <w:lvl w:ilvl="2">
      <w:start w:val="1"/>
      <w:numFmt w:val="lowerRoman"/>
      <w:lvlText w:val="%3."/>
      <w:lvlJc w:val="left"/>
      <w:pPr>
        <w:ind w:left="2310" w:hanging="466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</w:rPr>
    </w:lvl>
    <w:lvl w:ilvl="4">
      <w:numFmt w:val="bullet"/>
      <w:lvlText w:val="•"/>
      <w:lvlJc w:val="left"/>
      <w:pPr>
        <w:ind w:left="4221" w:hanging="466"/>
      </w:pPr>
      <w:rPr>
        <w:rFonts w:hint="default"/>
      </w:rPr>
    </w:lvl>
    <w:lvl w:ilvl="5">
      <w:numFmt w:val="bullet"/>
      <w:lvlText w:val="•"/>
      <w:lvlJc w:val="left"/>
      <w:pPr>
        <w:ind w:left="5171" w:hanging="466"/>
      </w:pPr>
      <w:rPr>
        <w:rFonts w:hint="default"/>
      </w:rPr>
    </w:lvl>
    <w:lvl w:ilvl="6">
      <w:numFmt w:val="bullet"/>
      <w:lvlText w:val="•"/>
      <w:lvlJc w:val="left"/>
      <w:pPr>
        <w:ind w:left="6122" w:hanging="466"/>
      </w:pPr>
      <w:rPr>
        <w:rFonts w:hint="default"/>
      </w:rPr>
    </w:lvl>
    <w:lvl w:ilvl="7">
      <w:numFmt w:val="bullet"/>
      <w:lvlText w:val="•"/>
      <w:lvlJc w:val="left"/>
      <w:pPr>
        <w:ind w:left="7072" w:hanging="466"/>
      </w:pPr>
      <w:rPr>
        <w:rFonts w:hint="default"/>
      </w:rPr>
    </w:lvl>
    <w:lvl w:ilvl="8">
      <w:numFmt w:val="bullet"/>
      <w:lvlText w:val="•"/>
      <w:lvlJc w:val="left"/>
      <w:pPr>
        <w:ind w:left="8023" w:hanging="466"/>
      </w:pPr>
      <w:rPr>
        <w:rFonts w:hint="default"/>
      </w:rPr>
    </w:lvl>
  </w:abstractNum>
  <w:abstractNum w:abstractNumId="1" w15:restartNumberingAfterBreak="0">
    <w:nsid w:val="61EA07E9"/>
    <w:multiLevelType w:val="hybridMultilevel"/>
    <w:tmpl w:val="9932B136"/>
    <w:lvl w:ilvl="0" w:tplc="4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4"/>
    <w:rsid w:val="00BE7475"/>
    <w:rsid w:val="00CB455A"/>
    <w:rsid w:val="00D62914"/>
    <w:rsid w:val="00EC77C4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3E1C-1E0D-4CD2-8DC4-2BE1C31B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8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3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C4834"/>
    <w:pPr>
      <w:spacing w:after="0" w:line="240" w:lineRule="auto"/>
    </w:pPr>
    <w:rPr>
      <w:rFonts w:eastAsia="Times New Roman" w:cs="Times New Roman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2022-06-30T03:06:00Z</dcterms:created>
  <dcterms:modified xsi:type="dcterms:W3CDTF">2022-06-30T03:06:00Z</dcterms:modified>
</cp:coreProperties>
</file>