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ED53AE" w:rsidRPr="00700A1B" w14:paraId="7E03281D" w14:textId="77777777" w:rsidTr="00BB17F4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31C" w14:textId="77777777" w:rsidR="00ED53AE" w:rsidRPr="00700A1B" w:rsidRDefault="00ED53AE" w:rsidP="00EF5E0E">
            <w:pPr>
              <w:tabs>
                <w:tab w:val="left" w:pos="45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31097AC4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25</w:t>
            </w:r>
          </w:p>
          <w:p w14:paraId="53B772C4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>PATENTS ACT 1983 AND PATENTS REGULATION 1986</w:t>
            </w:r>
          </w:p>
          <w:p w14:paraId="3FBAA092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5AED2EF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SERVICE OF COPY OF APPLICATION, ORDER OR JUDGEMENT OF THE COURT </w:t>
            </w:r>
          </w:p>
          <w:p w14:paraId="4EDF091E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16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, 88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C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 and 88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C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(3)] </w:t>
            </w:r>
          </w:p>
          <w:p w14:paraId="5D6DAC1F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45(3), 55(1), 55(2) and 55(3)]</w:t>
            </w:r>
          </w:p>
          <w:p w14:paraId="53711480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42C5A47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24901F3A" w14:textId="77777777" w:rsidR="00ED53AE" w:rsidRPr="00700A1B" w:rsidRDefault="00ED53A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480AA7D8" w14:textId="77777777" w:rsidR="00ED53AE" w:rsidRPr="00700A1B" w:rsidRDefault="00ED53A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5BD5F703" w14:textId="77777777" w:rsidR="00ED53AE" w:rsidRPr="00700A1B" w:rsidRDefault="00ED53AE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D5C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DD2225" w14:textId="77777777" w:rsidR="00ED53AE" w:rsidRPr="00700A1B" w:rsidRDefault="00ED53AE" w:rsidP="00BB17F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2C73C979" w14:textId="77777777" w:rsidR="00ED53AE" w:rsidRPr="00700A1B" w:rsidRDefault="00ED53AE" w:rsidP="00BB17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04ED3D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650E2589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6AC2D3A8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4F3EBA88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...…………...…………………….……….</w:t>
            </w:r>
          </w:p>
          <w:p w14:paraId="3486DFD4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5459B7D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4A6ACB39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4D30EF1C" w14:textId="77777777" w:rsidTr="00BB17F4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DBA4" w14:textId="77777777" w:rsidR="00ED53AE" w:rsidRPr="00700A1B" w:rsidRDefault="00ED53AE" w:rsidP="00BB17F4">
            <w:pPr>
              <w:spacing w:after="0"/>
              <w:ind w:left="34"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Please submit this Form together with the prescribed fee. </w:t>
            </w:r>
          </w:p>
          <w:p w14:paraId="1FC50D34" w14:textId="77777777" w:rsidR="00ED53AE" w:rsidRPr="00700A1B" w:rsidRDefault="00ED53AE" w:rsidP="00BB17F4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4992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14:paraId="1E4B6365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ED53AE" w:rsidRPr="00700A1B" w14:paraId="434B9D41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E1B5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54CC31C" w14:textId="77777777" w:rsidR="00ED53AE" w:rsidRPr="00700A1B" w:rsidRDefault="00ED53AE" w:rsidP="00ED53AE">
            <w:pPr>
              <w:pStyle w:val="ListParagraph"/>
              <w:numPr>
                <w:ilvl w:val="0"/>
                <w:numId w:val="1"/>
              </w:numPr>
              <w:spacing w:after="0"/>
              <w:ind w:left="454" w:hanging="454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 THE MATTER OF:</w:t>
            </w:r>
          </w:p>
          <w:p w14:paraId="6CE5C14A" w14:textId="77777777" w:rsidR="00ED53AE" w:rsidRPr="00700A1B" w:rsidRDefault="00ED53AE" w:rsidP="00BB17F4">
            <w:pPr>
              <w:spacing w:after="0"/>
              <w:ind w:left="51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ED53AE" w:rsidRPr="00700A1B" w14:paraId="4C2DB6E2" w14:textId="77777777" w:rsidTr="00BB17F4">
              <w:tc>
                <w:tcPr>
                  <w:tcW w:w="3209" w:type="dxa"/>
                  <w:shd w:val="clear" w:color="auto" w:fill="auto"/>
                </w:tcPr>
                <w:p w14:paraId="453535F5" w14:textId="79719A50" w:rsidR="00ED53AE" w:rsidRPr="00700A1B" w:rsidRDefault="00B832C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ED53AE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2563DE6F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0359076B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097E451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43EECB4E" w14:textId="77777777" w:rsidTr="00BB17F4">
              <w:tc>
                <w:tcPr>
                  <w:tcW w:w="3209" w:type="dxa"/>
                  <w:shd w:val="clear" w:color="auto" w:fill="auto"/>
                </w:tcPr>
                <w:p w14:paraId="10CDDE09" w14:textId="1639DE7C" w:rsidR="00ED53AE" w:rsidRPr="00700A1B" w:rsidRDefault="00B832C1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ED53AE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4CBC241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7E82049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F2B8734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6A3B76C2" w14:textId="77777777" w:rsidTr="00BB17F4">
              <w:trPr>
                <w:trHeight w:val="360"/>
              </w:trPr>
              <w:tc>
                <w:tcPr>
                  <w:tcW w:w="3209" w:type="dxa"/>
                  <w:shd w:val="clear" w:color="auto" w:fill="auto"/>
                </w:tcPr>
                <w:p w14:paraId="3AFA3B17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Title of the invention:</w:t>
                  </w:r>
                </w:p>
              </w:tc>
              <w:tc>
                <w:tcPr>
                  <w:tcW w:w="5727" w:type="dxa"/>
                  <w:gridSpan w:val="3"/>
                  <w:shd w:val="clear" w:color="auto" w:fill="auto"/>
                </w:tcPr>
                <w:p w14:paraId="2CB9AD56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647EB5D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01CFE11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5545D086" w14:textId="77777777" w:rsidTr="00BB17F4">
        <w:trPr>
          <w:trHeight w:val="349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A09A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90A138E" w14:textId="77777777" w:rsidR="00ED53AE" w:rsidRPr="00700A1B" w:rsidRDefault="00ED53AE" w:rsidP="00EF5E0E">
            <w:pPr>
              <w:tabs>
                <w:tab w:val="left" w:pos="4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APPLICANT(S):</w:t>
            </w:r>
          </w:p>
          <w:p w14:paraId="329CFFBC" w14:textId="77777777" w:rsidR="00ED53AE" w:rsidRPr="00700A1B" w:rsidRDefault="00ED53AE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ED53AE" w:rsidRPr="00700A1B" w14:paraId="1C2A73E3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C0B9E45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4C3A823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1163636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58B5E86D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3AC7CC5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B3B58F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ED12645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12FC5F69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5A282C0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67EE1D5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CAA794D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716168DA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6E4E9D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6EC3E91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0290994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7099CA3D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100573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51F126E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412CEF1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17A4E3D8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6F08C6E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54844FB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08B360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BC59084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0D134F2D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83D6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8979CCF" w14:textId="11359B4E" w:rsidR="00ED53AE" w:rsidRPr="00700A1B" w:rsidRDefault="00EF5E0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III.    </w:t>
            </w:r>
            <w:r w:rsidR="00ED53AE" w:rsidRPr="00700A1B">
              <w:rPr>
                <w:rFonts w:ascii="Times New Roman" w:hAnsi="Times New Roman"/>
                <w:sz w:val="20"/>
                <w:szCs w:val="20"/>
              </w:rPr>
              <w:t>SERVE:</w:t>
            </w:r>
          </w:p>
          <w:p w14:paraId="3B67729D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AA4BA78" w14:textId="4BB8B8D3" w:rsidR="00ED53AE" w:rsidRPr="00700A1B" w:rsidRDefault="00EF5E0E" w:rsidP="00EF5E0E">
            <w:pPr>
              <w:tabs>
                <w:tab w:val="left" w:pos="440"/>
              </w:tabs>
              <w:spacing w:after="0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ED53AE" w:rsidRPr="00700A1B">
              <w:rPr>
                <w:rFonts w:ascii="Times New Roman" w:hAnsi="Times New Roman"/>
                <w:sz w:val="20"/>
                <w:szCs w:val="20"/>
              </w:rPr>
              <w:t>The applicant(s) serve(s) to the Registrar a copy of application, order or judgement of the court in accordance with section 88</w:t>
            </w:r>
            <w:proofErr w:type="gramStart"/>
            <w:r w:rsidR="00ED53AE" w:rsidRPr="00700A1B">
              <w:rPr>
                <w:rFonts w:ascii="Times New Roman" w:hAnsi="Times New Roman"/>
                <w:sz w:val="16"/>
                <w:szCs w:val="16"/>
              </w:rPr>
              <w:t>C</w:t>
            </w:r>
            <w:r w:rsidR="00ED53AE"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ED53AE" w:rsidRPr="00700A1B">
              <w:rPr>
                <w:rFonts w:ascii="Times New Roman" w:hAnsi="Times New Roman"/>
                <w:sz w:val="20"/>
                <w:szCs w:val="20"/>
              </w:rPr>
              <w:t>1) and 88</w:t>
            </w:r>
            <w:r w:rsidR="00ED53AE" w:rsidRPr="00700A1B">
              <w:rPr>
                <w:rFonts w:ascii="Times New Roman" w:hAnsi="Times New Roman"/>
                <w:sz w:val="16"/>
                <w:szCs w:val="16"/>
              </w:rPr>
              <w:t>C</w:t>
            </w:r>
            <w:r w:rsidR="00ED53AE" w:rsidRPr="00700A1B">
              <w:rPr>
                <w:rFonts w:ascii="Times New Roman" w:hAnsi="Times New Roman"/>
                <w:sz w:val="20"/>
                <w:szCs w:val="20"/>
              </w:rPr>
              <w:t xml:space="preserve">(3) of the Patents Act 1983. </w:t>
            </w:r>
          </w:p>
          <w:p w14:paraId="6C92415E" w14:textId="77777777" w:rsidR="00ED53AE" w:rsidRPr="00700A1B" w:rsidRDefault="00ED53AE" w:rsidP="00BB17F4">
            <w:pPr>
              <w:spacing w:after="0"/>
              <w:ind w:left="596" w:hanging="596"/>
              <w:rPr>
                <w:rFonts w:ascii="Times New Roman" w:hAnsi="Times New Roman"/>
                <w:sz w:val="20"/>
                <w:szCs w:val="20"/>
              </w:rPr>
            </w:pPr>
          </w:p>
          <w:p w14:paraId="41E2A0B2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34347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application to the Court</w:t>
            </w:r>
          </w:p>
          <w:p w14:paraId="2E3B95B8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</w:t>
            </w:r>
          </w:p>
          <w:p w14:paraId="3EEB9181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5938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appeal to the court</w:t>
            </w:r>
          </w:p>
          <w:p w14:paraId="6E39DDA6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CF916B3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9931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order of the court</w:t>
            </w:r>
          </w:p>
          <w:p w14:paraId="3AE8B25C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0F4B64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61602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judgement of the court</w:t>
            </w:r>
          </w:p>
          <w:p w14:paraId="41CBF83F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8FF5636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67103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inventive step under section 15 of the Act</w:t>
            </w:r>
          </w:p>
          <w:p w14:paraId="069B40D8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2729A89C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998" w14:textId="77777777" w:rsidR="00EF5E0E" w:rsidRDefault="00EF5E0E" w:rsidP="00EF5E0E">
            <w:pPr>
              <w:tabs>
                <w:tab w:val="left" w:pos="45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D1275F" w14:textId="52635CD2" w:rsidR="00ED53AE" w:rsidRPr="00700A1B" w:rsidRDefault="00EF5E0E" w:rsidP="00EF5E0E">
            <w:pPr>
              <w:tabs>
                <w:tab w:val="left" w:pos="45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IV.    </w:t>
            </w:r>
            <w:r w:rsidR="00ED53AE" w:rsidRPr="00700A1B">
              <w:rPr>
                <w:rFonts w:ascii="Times New Roman" w:hAnsi="Times New Roman"/>
                <w:sz w:val="20"/>
                <w:szCs w:val="20"/>
              </w:rPr>
              <w:t>ACCOMPANYING INFORMATION AND DOCUMENTS:</w:t>
            </w:r>
          </w:p>
          <w:p w14:paraId="4AE03FED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8014DD4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48122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*no. of writ summon/originating summon</w:t>
            </w:r>
          </w:p>
          <w:p w14:paraId="0513729F" w14:textId="77777777" w:rsidR="00ED53AE" w:rsidRPr="00700A1B" w:rsidRDefault="00ED53AE" w:rsidP="00BB17F4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(please specify): ………………………………………………………………………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  <w:p w14:paraId="5620DE81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604E32A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69011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*date of filling writ summon/originating summon</w:t>
            </w:r>
          </w:p>
          <w:p w14:paraId="448B961A" w14:textId="77777777" w:rsidR="00ED53AE" w:rsidRPr="00700A1B" w:rsidRDefault="00ED53AE" w:rsidP="00BB17F4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(please specify): ………………………………………………………………………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  <w:p w14:paraId="3A0A471A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7567A40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677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parties to the writ summon/originating summon</w:t>
            </w:r>
          </w:p>
          <w:p w14:paraId="0B9CBFDF" w14:textId="77777777" w:rsidR="00ED53AE" w:rsidRPr="00700A1B" w:rsidRDefault="00ED53AE" w:rsidP="00BB17F4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(please specify): ………………………………………………………………………</w:t>
            </w:r>
            <w:proofErr w:type="gramStart"/>
            <w:r w:rsidRPr="00700A1B">
              <w:rPr>
                <w:rFonts w:ascii="Times New Roman" w:hAnsi="Times New Roman"/>
                <w:sz w:val="20"/>
                <w:szCs w:val="20"/>
              </w:rPr>
              <w:t>…..</w:t>
            </w:r>
            <w:proofErr w:type="gramEnd"/>
          </w:p>
          <w:p w14:paraId="17798097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B46EBA3" w14:textId="77777777" w:rsidR="00ED53AE" w:rsidRPr="00700A1B" w:rsidRDefault="005F1BA7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40" w:right="522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704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3AE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cause of actions as attached</w:t>
            </w:r>
          </w:p>
          <w:p w14:paraId="5ACA8A54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1E263102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853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F1B7EDA" w14:textId="1FC0B092" w:rsidR="00ED53AE" w:rsidRPr="00700A1B" w:rsidRDefault="00EF5E0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V.     </w:t>
            </w:r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ADDITIONAL INFORMATION accompanies this Form:</w:t>
            </w:r>
          </w:p>
          <w:p w14:paraId="4CDE3B99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4A14496" w14:textId="77777777" w:rsidR="00ED53AE" w:rsidRPr="00700A1B" w:rsidRDefault="00ED53AE" w:rsidP="00BB17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04934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3315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39D0E677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AE" w:rsidRPr="00700A1B" w14:paraId="3003AE76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E208" w14:textId="77777777" w:rsidR="00ED53AE" w:rsidRPr="00700A1B" w:rsidRDefault="00ED53AE" w:rsidP="00BB17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16319C" w14:textId="21659DCC" w:rsidR="00ED53AE" w:rsidRPr="00700A1B" w:rsidRDefault="00EF5E0E" w:rsidP="00EF5E0E">
            <w:pPr>
              <w:widowControl w:val="0"/>
              <w:tabs>
                <w:tab w:val="left" w:pos="420"/>
              </w:tabs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96" w:hanging="596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VI.   </w:t>
            </w:r>
            <w:r w:rsidR="00ED53AE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677A0C4E" w14:textId="77777777" w:rsidR="00ED53AE" w:rsidRPr="00700A1B" w:rsidRDefault="00ED53AE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101"/>
              <w:gridCol w:w="350"/>
            </w:tblGrid>
            <w:tr w:rsidR="00ED53AE" w:rsidRPr="00700A1B" w14:paraId="597AC622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8912191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036F5FC" w14:textId="77777777" w:rsidR="00ED53AE" w:rsidRPr="00700A1B" w:rsidRDefault="00ED53AE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6787A2BB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ED53AE" w:rsidRPr="00700A1B" w14:paraId="7D173DEC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560FFD43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3E73D74B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ED53AE" w:rsidRPr="00700A1B" w14:paraId="3FFDE624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FAF733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8E478E0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59D3E875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416491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0A72D8D6" w14:textId="77777777" w:rsidR="00ED53AE" w:rsidRPr="00700A1B" w:rsidRDefault="00ED53AE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72F5307A" w14:textId="77777777" w:rsidR="00ED53AE" w:rsidRPr="00700A1B" w:rsidRDefault="00ED53AE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4351B500" w14:textId="77777777" w:rsidR="00ED53AE" w:rsidRPr="00700A1B" w:rsidRDefault="00ED53AE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3099A46E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1145EB3A" w14:textId="77777777" w:rsidR="00ED53AE" w:rsidRPr="00700A1B" w:rsidRDefault="00ED53AE" w:rsidP="00ED53A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425DCCB0" w14:textId="77777777" w:rsidR="00ED53AE" w:rsidRPr="00700A1B" w:rsidRDefault="00ED53AE" w:rsidP="00ED53AE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238253C1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D53AE" w:rsidRPr="00700A1B" w14:paraId="1FA8B034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189A613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08B4EB04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53AE" w:rsidRPr="00700A1B" w14:paraId="53F262CE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257C73C3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3271D483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53AE" w:rsidRPr="00700A1B" w14:paraId="3141FB4B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4C5620A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734ECE01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53AE" w:rsidRPr="00700A1B" w14:paraId="75C6F2C3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773"/>
              </w:trPr>
              <w:tc>
                <w:tcPr>
                  <w:tcW w:w="8830" w:type="dxa"/>
                  <w:gridSpan w:val="3"/>
                  <w:shd w:val="clear" w:color="auto" w:fill="auto"/>
                </w:tcPr>
                <w:p w14:paraId="4B523AB2" w14:textId="77777777" w:rsidR="00ED53AE" w:rsidRPr="00FA22A0" w:rsidRDefault="00ED53A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CA29F53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A22A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ED53AE" w:rsidRPr="00700A1B" w14:paraId="403B45AB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6C5C2B35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26F28093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53AE" w:rsidRPr="00700A1B" w14:paraId="4BB54731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35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CEC88CA" w14:textId="77777777" w:rsidR="00ED53AE" w:rsidRPr="00700A1B" w:rsidRDefault="00ED53AE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101" w:type="dxa"/>
                  <w:shd w:val="clear" w:color="auto" w:fill="auto"/>
                </w:tcPr>
                <w:p w14:paraId="594874CA" w14:textId="77777777" w:rsidR="00ED53AE" w:rsidRPr="00700A1B" w:rsidRDefault="00ED53AE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4790C87" w14:textId="77777777" w:rsidR="00ED53AE" w:rsidRPr="00700A1B" w:rsidRDefault="00ED53AE" w:rsidP="00BB17F4">
            <w:pPr>
              <w:autoSpaceDE w:val="0"/>
              <w:autoSpaceDN w:val="0"/>
              <w:adjustRightInd w:val="0"/>
              <w:spacing w:after="0" w:line="240" w:lineRule="auto"/>
              <w:ind w:left="657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Attention: </w:t>
            </w:r>
          </w:p>
          <w:p w14:paraId="32E255D6" w14:textId="77777777" w:rsidR="00ED53AE" w:rsidRPr="00700A1B" w:rsidRDefault="00ED53AE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8" w:right="26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tr w:rsidR="00ED53AE" w:rsidRPr="00700A1B" w14:paraId="2B0DB100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8B5CB" w14:textId="77777777" w:rsidR="00ED53AE" w:rsidRPr="00700A1B" w:rsidRDefault="00ED53AE" w:rsidP="00BB17F4">
            <w:pPr>
              <w:spacing w:after="0"/>
              <w:ind w:hanging="113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t>* Delete whichever does not apply</w:t>
            </w:r>
          </w:p>
          <w:p w14:paraId="3872E6D1" w14:textId="77777777" w:rsidR="00ED53AE" w:rsidRPr="00700A1B" w:rsidRDefault="00ED53AE" w:rsidP="00BB17F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74C1502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66EE"/>
    <w:multiLevelType w:val="hybridMultilevel"/>
    <w:tmpl w:val="215E5AD8"/>
    <w:lvl w:ilvl="0" w:tplc="F0882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8397E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AE"/>
    <w:rsid w:val="00206304"/>
    <w:rsid w:val="002F6DDC"/>
    <w:rsid w:val="005F1BA7"/>
    <w:rsid w:val="00B832C1"/>
    <w:rsid w:val="00ED53AE"/>
    <w:rsid w:val="00E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54B5"/>
  <w15:chartTrackingRefBased/>
  <w15:docId w15:val="{09AF087D-6084-4876-96DA-F3F477B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53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D53AE"/>
    <w:rPr>
      <w:rFonts w:ascii="Calibri" w:eastAsia="Calibri" w:hAnsi="Calibri" w:cs="Times New Roman"/>
    </w:rPr>
  </w:style>
  <w:style w:type="paragraph" w:customStyle="1" w:styleId="Default">
    <w:name w:val="Default"/>
    <w:rsid w:val="00ED53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2022-06-30T02:04:00Z</dcterms:created>
  <dcterms:modified xsi:type="dcterms:W3CDTF">2022-06-30T02:04:00Z</dcterms:modified>
</cp:coreProperties>
</file>