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8061" w14:textId="77777777" w:rsidR="00DA2E17" w:rsidRDefault="00DA2E17" w:rsidP="007516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p w14:paraId="0A80D9CA" w14:textId="77777777" w:rsidR="00DA2E17" w:rsidRDefault="00DA2E17" w:rsidP="007516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p w14:paraId="0C2FD7FA" w14:textId="77777777" w:rsidR="00DA2E17" w:rsidRPr="00E26688" w:rsidRDefault="00DA2E17" w:rsidP="00DA2E17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 w:rsidRPr="00E26688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227D5123" w14:textId="77777777" w:rsidR="00751643" w:rsidRPr="003B5CBE" w:rsidRDefault="00476591" w:rsidP="007516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E26688">
        <w:rPr>
          <w:rFonts w:ascii="Cambria" w:eastAsia="Times New Roman" w:hAnsi="Cambria" w:cs="Arial"/>
          <w:b/>
          <w:sz w:val="20"/>
          <w:szCs w:val="20"/>
          <w:lang w:val="en-MY"/>
        </w:rPr>
        <w:t>GEOGRAPHICAL INDICATION ACT 2022</w:t>
      </w:r>
      <w:r>
        <w:rPr>
          <w:rFonts w:ascii="Cambria" w:eastAsia="Times New Roman" w:hAnsi="Cambria" w:cs="Arial"/>
          <w:b/>
          <w:sz w:val="20"/>
          <w:szCs w:val="20"/>
          <w:lang w:val="en-MY"/>
        </w:rPr>
        <w:t xml:space="preserve"> </w:t>
      </w:r>
      <w:r w:rsidR="00AE7506">
        <w:rPr>
          <w:rFonts w:eastAsia="MS Mincho"/>
          <w:noProof/>
        </w:rPr>
        <w:pict w14:anchorId="5304C215">
          <v:roundrect id="Rounded Rectangle 6" o:spid="_x0000_s1026" style="position:absolute;left:0;text-align:left;margin-left:389pt;margin-top:26pt;width:77.9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EsjjjnhAAAACgEA&#10;AA8AAAAAAAAAAAAAAAAAlgQAAGRycy9kb3ducmV2LnhtbFBLBQYAAAAABAAEAPMAAACkBQAAAAA=&#10;" filled="f" strokecolor="windowText" strokeweight="1.25pt">
            <v:textbox inset="0,0,0,0">
              <w:txbxContent>
                <w:p w14:paraId="3CA7C8B8" w14:textId="77777777" w:rsidR="00751643" w:rsidRPr="00E26688" w:rsidRDefault="00751643" w:rsidP="00751643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E26688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0BCC2073" w14:textId="77777777" w:rsidR="00751643" w:rsidRPr="00E26688" w:rsidRDefault="00476591" w:rsidP="00751643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E26688">
                    <w:rPr>
                      <w:rFonts w:ascii="Cambria" w:hAnsi="Cambria"/>
                      <w:b/>
                      <w:sz w:val="24"/>
                      <w:szCs w:val="24"/>
                    </w:rPr>
                    <w:t>GIA</w:t>
                  </w:r>
                  <w:r w:rsidR="00F378D8" w:rsidRPr="00E26688">
                    <w:rPr>
                      <w:rFonts w:ascii="Cambria" w:hAnsi="Cambria"/>
                      <w:b/>
                      <w:sz w:val="24"/>
                      <w:szCs w:val="24"/>
                    </w:rPr>
                    <w:t>25</w:t>
                  </w:r>
                </w:p>
                <w:p w14:paraId="31059AF1" w14:textId="77777777" w:rsidR="00751643" w:rsidRPr="001E3E46" w:rsidRDefault="00751643" w:rsidP="00751643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</w:p>
    <w:p w14:paraId="2F66F034" w14:textId="77777777" w:rsidR="00EA1F4D" w:rsidRDefault="00751643" w:rsidP="00E26688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E26688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APPLICATION FOR VOLUNTARY CANCELLATION OF </w:t>
      </w:r>
    </w:p>
    <w:p w14:paraId="3C9E71D9" w14:textId="5281373E" w:rsidR="00751643" w:rsidRDefault="00476591" w:rsidP="00AE7506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E26688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GEOGRAPHICAL INDICATION </w:t>
      </w:r>
      <w:r w:rsidR="00751643" w:rsidRPr="00E26688">
        <w:rPr>
          <w:rFonts w:ascii="Cambria" w:eastAsia="Times New Roman" w:hAnsi="Cambria" w:cs="Arial"/>
          <w:b/>
          <w:sz w:val="18"/>
          <w:szCs w:val="18"/>
          <w:lang w:val="en-MY"/>
        </w:rPr>
        <w:t>AGENT</w:t>
      </w:r>
    </w:p>
    <w:p w14:paraId="423134A4" w14:textId="77777777" w:rsidR="00AE7506" w:rsidRPr="00E26688" w:rsidRDefault="00AE7506" w:rsidP="00AE7506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</w:p>
    <w:tbl>
      <w:tblPr>
        <w:tblStyle w:val="TableGrid"/>
        <w:tblW w:w="90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3"/>
        <w:gridCol w:w="2638"/>
        <w:gridCol w:w="565"/>
        <w:gridCol w:w="5555"/>
      </w:tblGrid>
      <w:tr w:rsidR="00751643" w:rsidRPr="00E30E69" w14:paraId="7C460A7D" w14:textId="77777777" w:rsidTr="00751643">
        <w:tc>
          <w:tcPr>
            <w:tcW w:w="313" w:type="dxa"/>
            <w:tcBorders>
              <w:right w:val="nil"/>
            </w:tcBorders>
          </w:tcPr>
          <w:p w14:paraId="25826C46" w14:textId="77777777" w:rsidR="00751643" w:rsidRPr="003E50F6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638" w:type="dxa"/>
            <w:tcBorders>
              <w:right w:val="nil"/>
            </w:tcBorders>
          </w:tcPr>
          <w:p w14:paraId="17807620" w14:textId="77777777" w:rsidR="00751643" w:rsidRPr="003E50F6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AGENT’S NAME</w:t>
            </w:r>
          </w:p>
          <w:p w14:paraId="3640620C" w14:textId="77777777" w:rsidR="00751643" w:rsidRPr="003B5CBE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5EFE3795" w14:textId="68F72476" w:rsidR="00751643" w:rsidRPr="003B5CBE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59A72512" w14:textId="77777777" w:rsidR="00751643" w:rsidRPr="003B5CBE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3E50F6" w:rsidRPr="00E30E69" w14:paraId="2A5CD0A3" w14:textId="77777777" w:rsidTr="003E50F6">
        <w:trPr>
          <w:trHeight w:val="487"/>
        </w:trPr>
        <w:tc>
          <w:tcPr>
            <w:tcW w:w="313" w:type="dxa"/>
            <w:tcBorders>
              <w:right w:val="nil"/>
            </w:tcBorders>
          </w:tcPr>
          <w:p w14:paraId="260D4D48" w14:textId="77777777" w:rsidR="003E50F6" w:rsidRPr="003E50F6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8758" w:type="dxa"/>
            <w:gridSpan w:val="3"/>
          </w:tcPr>
          <w:p w14:paraId="675A7DF9" w14:textId="17A67C31" w:rsidR="003E50F6" w:rsidRPr="003E50F6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AGENT’S REGISTRATION NO</w:t>
            </w:r>
            <w:r w:rsidR="00EA1F4D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159FA9DA" w14:textId="77777777" w:rsidR="003E50F6" w:rsidRPr="003B5CBE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943D55B" w14:textId="77777777" w:rsidR="003E50F6" w:rsidRPr="003B5CBE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51643" w:rsidRPr="00E30E69" w14:paraId="71CC2671" w14:textId="77777777" w:rsidTr="00751643">
        <w:trPr>
          <w:trHeight w:val="1619"/>
        </w:trPr>
        <w:tc>
          <w:tcPr>
            <w:tcW w:w="313" w:type="dxa"/>
            <w:tcBorders>
              <w:right w:val="nil"/>
            </w:tcBorders>
          </w:tcPr>
          <w:p w14:paraId="45BCC91E" w14:textId="77777777" w:rsidR="00751643" w:rsidRPr="003E50F6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767C5DCF" w14:textId="77777777" w:rsidR="00751643" w:rsidRPr="003E50F6" w:rsidRDefault="003E50F6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REASON FOR CANCELLATION:</w:t>
            </w:r>
          </w:p>
          <w:p w14:paraId="1C27CD35" w14:textId="77777777" w:rsidR="00751643" w:rsidRPr="003B5CBE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3DF8193C" w14:textId="77777777" w:rsidR="00751643" w:rsidRP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246120810"/>
              </w:sdtPr>
              <w:sdtEndPr/>
              <w:sdtContent>
                <w:r w:rsidR="00DA2E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No longer in practice </w:t>
            </w:r>
          </w:p>
          <w:p w14:paraId="71ECE85D" w14:textId="77777777" w:rsidR="00751643" w:rsidRP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2128358442"/>
              </w:sdtPr>
              <w:sdtEndPr/>
              <w:sdtContent>
                <w:r w:rsidR="00DA2E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>Migrated</w:t>
            </w:r>
          </w:p>
          <w:p w14:paraId="289B2243" w14:textId="77777777" w:rsidR="00751643" w:rsidRP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1860734431"/>
              </w:sdtPr>
              <w:sdtEndPr/>
              <w:sdtContent>
                <w:r w:rsidR="00DA2E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>Closed business</w:t>
            </w:r>
          </w:p>
          <w:p w14:paraId="627E1C29" w14:textId="77777777" w:rsidR="00751643" w:rsidRP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1923249107"/>
              </w:sdtPr>
              <w:sdtEndPr/>
              <w:sdtContent>
                <w:r w:rsidR="00DA2E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>Other reason, please specify: ………………………………………………………………………….</w:t>
            </w:r>
          </w:p>
          <w:p w14:paraId="1B0B3719" w14:textId="77777777" w:rsidR="00751643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184D8AA2" w14:textId="77777777" w:rsidR="001A1B0A" w:rsidRPr="003B5CBE" w:rsidRDefault="001A1B0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51643" w:rsidRPr="00E30E69" w14:paraId="7C9CA24A" w14:textId="77777777" w:rsidTr="00751643">
        <w:tc>
          <w:tcPr>
            <w:tcW w:w="313" w:type="dxa"/>
            <w:tcBorders>
              <w:right w:val="nil"/>
            </w:tcBorders>
          </w:tcPr>
          <w:p w14:paraId="3FEBA2BB" w14:textId="77777777" w:rsidR="00751643" w:rsidRPr="003E50F6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46401B5B" w14:textId="77777777" w:rsidR="00EA1F4D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DECLARATION</w:t>
            </w:r>
          </w:p>
          <w:p w14:paraId="01B45CAA" w14:textId="77777777" w:rsidR="00EA1F4D" w:rsidRDefault="00EA1F4D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4DCEA624" w14:textId="24664010" w:rsidR="00751643" w:rsidRPr="00EA1F4D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</w:pPr>
            <w:r w:rsidRPr="00EA1F4D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I declare that:</w:t>
            </w:r>
          </w:p>
          <w:p w14:paraId="0BC8947D" w14:textId="77777777" w:rsidR="00751643" w:rsidRPr="003B5CBE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8F537FC" w14:textId="77777777" w:rsid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654872225"/>
              </w:sdtPr>
              <w:sdtEndPr/>
              <w:sdtContent>
                <w:r w:rsidR="00DA2E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>has ceased from any appointment or authorization of an application or registered proprietor</w:t>
            </w:r>
          </w:p>
          <w:p w14:paraId="62717757" w14:textId="32077D2D" w:rsidR="00751643" w:rsidRDefault="00DA2E17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  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of </w:t>
            </w:r>
            <w:r w:rsidR="00476591" w:rsidRPr="00476591">
              <w:rPr>
                <w:rFonts w:ascii="Cambria" w:eastAsia="Arial" w:hAnsi="Cambria" w:cs="Arial"/>
                <w:sz w:val="20"/>
                <w:szCs w:val="20"/>
                <w:lang w:val="en-MY" w:bidi="en-US"/>
              </w:rPr>
              <w:t>geographical indication</w:t>
            </w:r>
            <w:r w:rsidR="00476591" w:rsidRPr="00476591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751643" w:rsidRPr="00476591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to act on </w:t>
            </w:r>
            <w:r w:rsidR="00751643" w:rsidRPr="00EA1F4D">
              <w:rPr>
                <w:rFonts w:ascii="Cambria" w:eastAsia="Arial" w:hAnsi="Cambria" w:cs="Arial"/>
                <w:strike/>
                <w:sz w:val="20"/>
                <w:szCs w:val="20"/>
                <w:lang w:bidi="en-US"/>
              </w:rPr>
              <w:t>my/</w:t>
            </w:r>
            <w:proofErr w:type="spellStart"/>
            <w:proofErr w:type="gramStart"/>
            <w:r w:rsidR="00751643" w:rsidRPr="00EA1F4D">
              <w:rPr>
                <w:rFonts w:ascii="Cambria" w:eastAsia="Arial" w:hAnsi="Cambria" w:cs="Arial"/>
                <w:strike/>
                <w:sz w:val="20"/>
                <w:szCs w:val="20"/>
                <w:lang w:bidi="en-US"/>
              </w:rPr>
              <w:t>our</w:t>
            </w:r>
            <w:proofErr w:type="spellEnd"/>
            <w:r w:rsidR="00EA1F4D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their</w:t>
            </w:r>
            <w:proofErr w:type="gramEnd"/>
            <w:r w:rsidR="00EA1F4D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751643" w:rsidRPr="00476591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behalf </w:t>
            </w:r>
          </w:p>
          <w:p w14:paraId="44F0E70F" w14:textId="77777777" w:rsidR="00EA1F4D" w:rsidRPr="00476591" w:rsidRDefault="00EA1F4D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35FC38AC" w14:textId="77777777" w:rsidR="00751643" w:rsidRPr="00DA2E17" w:rsidRDefault="00AE7506" w:rsidP="00DA2E1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633746666"/>
              </w:sdtPr>
              <w:sdtEndPr/>
              <w:sdtContent>
                <w:r w:rsidR="00DA2E17" w:rsidRPr="00476591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DA2E17" w:rsidRPr="00476591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51643" w:rsidRPr="00476591">
              <w:rPr>
                <w:rFonts w:ascii="Cambria" w:eastAsia="Arial" w:hAnsi="Cambria" w:cs="Arial"/>
                <w:sz w:val="20"/>
                <w:szCs w:val="20"/>
                <w:lang w:bidi="en-US"/>
              </w:rPr>
              <w:t>all the information given above is true</w:t>
            </w:r>
            <w:r w:rsidR="00751643" w:rsidRPr="00DA2E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and correct</w:t>
            </w:r>
          </w:p>
          <w:p w14:paraId="2816DFD3" w14:textId="77777777" w:rsidR="00751643" w:rsidRDefault="00751643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1095641E" w14:textId="77777777" w:rsidR="00DA2E17" w:rsidRDefault="00DA2E17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4E2E8ACB" w14:textId="77777777" w:rsidR="001A1B0A" w:rsidRPr="003B5CBE" w:rsidRDefault="001A1B0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6A8F7AEA" w14:textId="77777777" w:rsidR="00751643" w:rsidRPr="006F222D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Signature………………………………</w:t>
            </w:r>
          </w:p>
          <w:p w14:paraId="1D6B55CD" w14:textId="77777777" w:rsidR="00751643" w:rsidRPr="006F222D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39C75770" w14:textId="68DCFA3F" w:rsidR="00751643" w:rsidRPr="006F222D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 of signatory (in block letter)</w:t>
            </w:r>
            <w:r w:rsidR="00EA1F4D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2F7245D8" w14:textId="77777777" w:rsidR="00751643" w:rsidRPr="006F222D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DEE475C" w14:textId="77777777" w:rsidR="00751643" w:rsidRPr="006F222D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222D">
              <w:rPr>
                <w:rFonts w:ascii="Cambria" w:eastAsia="Arial" w:hAnsi="Cambria" w:cs="Arial"/>
                <w:sz w:val="20"/>
                <w:szCs w:val="20"/>
                <w:lang w:bidi="en-US"/>
              </w:rPr>
              <w:t>Date</w:t>
            </w:r>
          </w:p>
          <w:p w14:paraId="493470BC" w14:textId="77777777" w:rsidR="00751643" w:rsidRDefault="00751643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7BD5ADBE" w14:textId="77777777" w:rsidR="00A2714A" w:rsidRPr="003E50F6" w:rsidRDefault="00A2714A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sz w:val="20"/>
                <w:szCs w:val="20"/>
                <w:lang w:bidi="en-US"/>
              </w:rPr>
              <w:t>Attention:</w:t>
            </w:r>
          </w:p>
          <w:p w14:paraId="4F773CDF" w14:textId="77777777" w:rsidR="00A2714A" w:rsidRDefault="00A2714A" w:rsidP="00A2714A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3E50F6">
              <w:rPr>
                <w:rFonts w:ascii="Cambria" w:eastAsia="MS Mincho" w:hAnsi="Cambria" w:cs="Arial"/>
                <w:b/>
                <w:sz w:val="20"/>
                <w:szCs w:val="20"/>
              </w:rPr>
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</w: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 </w:t>
            </w:r>
          </w:p>
          <w:p w14:paraId="2C6711C0" w14:textId="77777777" w:rsidR="00A2714A" w:rsidRDefault="00A2714A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920CB52" w14:textId="77777777" w:rsidR="001A1B0A" w:rsidRPr="006F222D" w:rsidRDefault="001A1B0A" w:rsidP="0084579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A24B0BA" w14:textId="77777777" w:rsidR="00751643" w:rsidRPr="003B5CBE" w:rsidRDefault="00751643" w:rsidP="00476591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</w:tc>
      </w:tr>
      <w:tr w:rsidR="001A1B0A" w:rsidRPr="00E30E69" w14:paraId="01F61917" w14:textId="77777777" w:rsidTr="00751643">
        <w:tc>
          <w:tcPr>
            <w:tcW w:w="313" w:type="dxa"/>
            <w:tcBorders>
              <w:right w:val="nil"/>
            </w:tcBorders>
          </w:tcPr>
          <w:p w14:paraId="200ADF1B" w14:textId="77777777" w:rsidR="001A1B0A" w:rsidRPr="003E50F6" w:rsidRDefault="001A1B0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5C1DC9C7" w14:textId="77777777" w:rsidR="001A1B0A" w:rsidRDefault="003E50F6" w:rsidP="001A1B0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E51BF0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7DD2AF41" w14:textId="77777777" w:rsidR="001A1B0A" w:rsidRDefault="001A1B0A" w:rsidP="001A1B0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(Self-calculation for payment of scanning services)</w:t>
            </w:r>
          </w:p>
          <w:p w14:paraId="169A5A42" w14:textId="77777777" w:rsidR="001A1B0A" w:rsidRDefault="001A1B0A" w:rsidP="001A1B0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1A1B0A" w:rsidRPr="00750FA9" w14:paraId="27C09307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3A856361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2A424C11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4C6CFB1F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0BEAB107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45960813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1A1B0A" w:rsidRPr="00750FA9" w14:paraId="664DD38A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21D52A05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09B9B752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34BA6C6D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6EDE6ECE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A1B0A" w:rsidRPr="00750FA9" w14:paraId="714D2480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52B934F7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2631CDC9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5FB05AA1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0B91BEB0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A1B0A" w:rsidRPr="00750FA9" w14:paraId="29490AC8" w14:textId="77777777" w:rsidTr="001C481D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377E360A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7FEBFB11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1B0BA86C" w14:textId="77777777" w:rsidR="001A1B0A" w:rsidRPr="00750FA9" w:rsidRDefault="001A1B0A" w:rsidP="001A1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722F626F" w14:textId="77777777" w:rsidR="001A1B0A" w:rsidRDefault="001A1B0A" w:rsidP="001A1B0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1EE03CFA" w14:textId="77777777" w:rsidR="001A1B0A" w:rsidRDefault="001A1B0A" w:rsidP="001A1B0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noProof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sz w:val="20"/>
                <w:szCs w:val="20"/>
              </w:rPr>
              <w:t xml:space="preserve"> If more space is necessary, mark off this box and use an additional sheet</w:t>
            </w:r>
            <w:r>
              <w:rPr>
                <w:noProof/>
              </w:rPr>
              <w:t xml:space="preserve"> </w:t>
            </w:r>
          </w:p>
          <w:p w14:paraId="1B901804" w14:textId="77777777" w:rsidR="001A1B0A" w:rsidRPr="003B5CBE" w:rsidRDefault="001A1B0A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51643" w:rsidRPr="00AE0232" w14:paraId="55FF019A" w14:textId="77777777" w:rsidTr="001A1B0A">
        <w:trPr>
          <w:trHeight w:val="2259"/>
        </w:trPr>
        <w:tc>
          <w:tcPr>
            <w:tcW w:w="313" w:type="dxa"/>
          </w:tcPr>
          <w:p w14:paraId="592D2D58" w14:textId="77777777" w:rsidR="00751643" w:rsidRPr="003E50F6" w:rsidRDefault="001A1B0A" w:rsidP="00751643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E50F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6</w:t>
            </w:r>
          </w:p>
        </w:tc>
        <w:tc>
          <w:tcPr>
            <w:tcW w:w="8758" w:type="dxa"/>
            <w:gridSpan w:val="3"/>
            <w:shd w:val="clear" w:color="auto" w:fill="auto"/>
          </w:tcPr>
          <w:p w14:paraId="55DA83B0" w14:textId="77777777" w:rsidR="00E26688" w:rsidRDefault="00E26688" w:rsidP="00E26688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3AFADF63" w14:textId="77777777" w:rsidR="00E26688" w:rsidRDefault="00AE7506" w:rsidP="00E26688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045DA3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0;text-align:left;margin-left:256.8pt;margin-top:13.9pt;width:184.25pt;height:1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6D6936DE" w14:textId="77777777" w:rsidR="00E26688" w:rsidRDefault="00E26688" w:rsidP="00E26688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4558BABF" w14:textId="7D0F3B67" w:rsidR="00E26688" w:rsidRDefault="00E26688" w:rsidP="00E26688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78010CCC" w14:textId="700E05A5" w:rsidR="00E26688" w:rsidRDefault="00E26688" w:rsidP="00E26688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AE7506">
              <w:pict w14:anchorId="1752E590">
                <v:shape id="Text Box 12" o:spid="_x0000_s1036" type="#_x0000_t202" style="position:absolute;left:0;text-align:left;margin-left:256.7pt;margin-top:-1.2pt;width:184.2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786ADF07" w14:textId="77777777" w:rsidR="00E26688" w:rsidRDefault="00E26688" w:rsidP="00E26688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5B54DF06" w14:textId="3F6D3EA0" w:rsidR="00E26688" w:rsidRDefault="00AE7506" w:rsidP="00E26688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623D86CC">
                <v:shape id="_x0000_s1035" type="#_x0000_t202" style="position:absolute;left:0;text-align:left;margin-left:256.7pt;margin-top:1.85pt;width:184.2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36FAFD77" w14:textId="77777777" w:rsidR="00E26688" w:rsidRDefault="00E26688" w:rsidP="00E26688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E26688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E2668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E26688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41D2FB49" w14:textId="6985CEFB" w:rsidR="00751643" w:rsidRPr="00AE0232" w:rsidRDefault="00751643" w:rsidP="00751643">
            <w:pPr>
              <w:ind w:left="304"/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</w:tbl>
    <w:p w14:paraId="32ED41DE" w14:textId="77777777" w:rsidR="00751643" w:rsidRDefault="00751643"/>
    <w:sectPr w:rsidR="00751643" w:rsidSect="0084579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56E"/>
    <w:multiLevelType w:val="hybridMultilevel"/>
    <w:tmpl w:val="382C743C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5284"/>
    <w:multiLevelType w:val="hybridMultilevel"/>
    <w:tmpl w:val="AC88900C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43"/>
    <w:rsid w:val="001A1B0A"/>
    <w:rsid w:val="002D6474"/>
    <w:rsid w:val="003E50F6"/>
    <w:rsid w:val="00476591"/>
    <w:rsid w:val="00751643"/>
    <w:rsid w:val="0084579B"/>
    <w:rsid w:val="00A2714A"/>
    <w:rsid w:val="00AE7506"/>
    <w:rsid w:val="00B81B4E"/>
    <w:rsid w:val="00D43CC0"/>
    <w:rsid w:val="00DA2E17"/>
    <w:rsid w:val="00E26688"/>
    <w:rsid w:val="00EA1F4D"/>
    <w:rsid w:val="00F003A4"/>
    <w:rsid w:val="00F378D8"/>
    <w:rsid w:val="00F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7C7FC9B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643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39"/>
    <w:rsid w:val="0075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myipolaptop</dc:creator>
  <cp:lastModifiedBy>azzahara.aziz@yahoo.com</cp:lastModifiedBy>
  <cp:revision>11</cp:revision>
  <dcterms:created xsi:type="dcterms:W3CDTF">2022-03-04T11:12:00Z</dcterms:created>
  <dcterms:modified xsi:type="dcterms:W3CDTF">2022-03-17T12:50:00Z</dcterms:modified>
</cp:coreProperties>
</file>