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FD29" w14:textId="77777777" w:rsidR="0061509D" w:rsidRDefault="00615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74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5580"/>
        <w:gridCol w:w="2633"/>
      </w:tblGrid>
      <w:tr w:rsidR="0061509D" w14:paraId="2BAD0453" w14:textId="77777777">
        <w:tc>
          <w:tcPr>
            <w:tcW w:w="2561" w:type="dxa"/>
          </w:tcPr>
          <w:p w14:paraId="1350E69C" w14:textId="77777777" w:rsidR="0061509D" w:rsidRDefault="0061509D"/>
          <w:p w14:paraId="21ABA526" w14:textId="77777777" w:rsidR="0061509D" w:rsidRDefault="004C46B3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982230D" wp14:editId="7087801D">
                  <wp:extent cx="802631" cy="626504"/>
                  <wp:effectExtent l="0" t="0" r="0" b="0"/>
                  <wp:docPr id="19" name="image2.gif" descr="C:\Users\intan\Desktop\JK AHIN 2013\AHIN 2013\Borang Penyertaan\LOGO\Lambang-Malaysia-[Converted]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C:\Users\intan\Desktop\JK AHIN 2013\AHIN 2013\Borang Penyertaan\LOGO\Lambang-Malaysia-[Converted]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31" cy="6265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0EB584E" w14:textId="77777777" w:rsidR="0061509D" w:rsidRDefault="004C46B3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 xml:space="preserve">KEMENTERIAN PERDAGANGAN DALAM NEGERI </w:t>
            </w:r>
          </w:p>
          <w:p w14:paraId="6FA77655" w14:textId="77777777" w:rsidR="0061509D" w:rsidRDefault="004C46B3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 xml:space="preserve"> DAN KOS SARA HIDUP</w:t>
            </w:r>
          </w:p>
        </w:tc>
        <w:tc>
          <w:tcPr>
            <w:tcW w:w="5580" w:type="dxa"/>
            <w:vAlign w:val="center"/>
          </w:tcPr>
          <w:p w14:paraId="06739E75" w14:textId="77777777" w:rsidR="0061509D" w:rsidRDefault="004C46B3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ANUGERAH</w:t>
            </w:r>
          </w:p>
          <w:p w14:paraId="1C92A07C" w14:textId="77777777" w:rsidR="0061509D" w:rsidRDefault="004C46B3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HARTA INTELEK NEGARA 2026</w:t>
            </w:r>
          </w:p>
          <w:p w14:paraId="40236E71" w14:textId="77777777" w:rsidR="0061509D" w:rsidRDefault="004C46B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(AHIN2026)</w:t>
            </w:r>
          </w:p>
        </w:tc>
        <w:tc>
          <w:tcPr>
            <w:tcW w:w="2633" w:type="dxa"/>
          </w:tcPr>
          <w:p w14:paraId="2A50C423" w14:textId="77777777" w:rsidR="0061509D" w:rsidRDefault="0061509D">
            <w:pPr>
              <w:jc w:val="center"/>
              <w:rPr>
                <w:rFonts w:ascii="Arial" w:eastAsia="Arial" w:hAnsi="Arial" w:cs="Arial"/>
              </w:rPr>
            </w:pPr>
          </w:p>
          <w:p w14:paraId="77813972" w14:textId="77777777" w:rsidR="0061509D" w:rsidRDefault="004C46B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194AC2F0" wp14:editId="642521F7">
                  <wp:extent cx="1037854" cy="657427"/>
                  <wp:effectExtent l="0" t="0" r="0" b="0"/>
                  <wp:docPr id="20" name="image1.jpg" descr="C:\Users\intan\Desktop\JK AHIN 2013\AHIN 2013\Borang Penyertaan\LOGO\Logo-Perbadanan-Harta-Intelek-(MyIPO)-[Converted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intan\Desktop\JK AHIN 2013\AHIN 2013\Borang Penyertaan\LOGO\Logo-Perbadanan-Harta-Intelek-(MyIPO)-[Converted].jpg"/>
                          <pic:cNvPicPr preferRelativeResize="0"/>
                        </pic:nvPicPr>
                        <pic:blipFill>
                          <a:blip r:embed="rId9"/>
                          <a:srcRect b="21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54" cy="6574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85B63D" w14:textId="77777777" w:rsidR="0061509D" w:rsidRDefault="004C46B3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PERBADANAN HARTA INTELEK MALAYSIA</w:t>
            </w:r>
          </w:p>
        </w:tc>
      </w:tr>
      <w:tr w:rsidR="0061509D" w14:paraId="3380D36D" w14:textId="77777777">
        <w:tc>
          <w:tcPr>
            <w:tcW w:w="10774" w:type="dxa"/>
            <w:gridSpan w:val="3"/>
          </w:tcPr>
          <w:p w14:paraId="278BA68A" w14:textId="0B20648F" w:rsidR="0061509D" w:rsidRDefault="00971EB8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F94E415" wp14:editId="012830CF">
                      <wp:simplePos x="0" y="0"/>
                      <wp:positionH relativeFrom="column">
                        <wp:posOffset>-107521</wp:posOffset>
                      </wp:positionH>
                      <wp:positionV relativeFrom="paragraph">
                        <wp:posOffset>459826</wp:posOffset>
                      </wp:positionV>
                      <wp:extent cx="6779741" cy="525145"/>
                      <wp:effectExtent l="0" t="0" r="2540" b="825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79741" cy="525145"/>
                                <a:chOff x="1877300" y="3510425"/>
                                <a:chExt cx="6937400" cy="539150"/>
                              </a:xfrm>
                            </wpg:grpSpPr>
                            <wps:wsp>
                              <wps:cNvPr id="1236384121" name="Rectangle 1236384121"/>
                              <wps:cNvSpPr/>
                              <wps:spPr>
                                <a:xfrm>
                                  <a:off x="1896363" y="3529493"/>
                                  <a:ext cx="6899275" cy="5010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38100" cap="flat" cmpd="sng">
                                  <a:solidFill>
                                    <a:srgbClr val="F2F2F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BB1105A" w14:textId="77777777" w:rsidR="0061509D" w:rsidRDefault="004C46B3">
                                    <w:pPr>
                                      <w:ind w:right="8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</w:rPr>
                                      <w:t>PEMBANGUNAN LESTARI HARTA INTELEK</w:t>
                                    </w:r>
                                  </w:p>
                                  <w:p w14:paraId="52CD3F1C" w14:textId="77777777" w:rsidR="0061509D" w:rsidRDefault="004C46B3">
                                    <w:pPr>
                                      <w:ind w:right="8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</w:rPr>
                                      <w:t>(PENGURUSAN HARTA INTELEK TERBAIK)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58891094" name="Text Box 1458891094"/>
                              <wps:cNvSpPr txBox="1"/>
                              <wps:spPr>
                                <a:xfrm>
                                  <a:off x="2348425" y="3657650"/>
                                  <a:ext cx="27300" cy="17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C7F74" w14:textId="77777777" w:rsidR="0061509D" w:rsidRDefault="0061509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535063690" name="Text Box 535063690"/>
                              <wps:cNvSpPr txBox="1"/>
                              <wps:spPr>
                                <a:xfrm>
                                  <a:off x="1896375" y="3579900"/>
                                  <a:ext cx="68994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5224C8" w14:textId="77777777" w:rsidR="0061509D" w:rsidRDefault="004C46B3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8"/>
                                      </w:rPr>
                                      <w:t>OO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06100585" name="Text Box 1106100585"/>
                              <wps:cNvSpPr txBox="1"/>
                              <wps:spPr>
                                <a:xfrm>
                                  <a:off x="1896375" y="3579900"/>
                                  <a:ext cx="68346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549132" w14:textId="77777777" w:rsidR="0061509D" w:rsidRDefault="004C46B3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8"/>
                                      </w:rPr>
                                      <w:t>ORGANISASI TERUNGGUL HARTA INTELEK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94E415" id="Group 15" o:spid="_x0000_s1026" style="position:absolute;left:0;text-align:left;margin-left:-8.45pt;margin-top:36.2pt;width:533.85pt;height:41.35pt;z-index:251658240;mso-width-relative:margin" coordorigin="18773,35104" coordsize="69374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">
                      <v:rect id="Rectangle 1236384121" o:spid="_x0000_s1027" style="position:absolute;left:18963;top:35294;width:68993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" fillcolor="black" strokecolor="#f2f2f2" strokeweight="3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BB1105A" w14:textId="77777777" w:rsidR="0061509D" w:rsidRDefault="004C46B3">
                              <w:pPr>
                                <w:ind w:right="8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PEMBANGUNAN LESTARI HARTA INTELEK</w:t>
                              </w:r>
                            </w:p>
                            <w:p w14:paraId="52CD3F1C" w14:textId="77777777" w:rsidR="0061509D" w:rsidRDefault="004C46B3">
                              <w:pPr>
                                <w:ind w:right="8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(PENGURUSAN HARTA INTELEK TERBAIK)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58891094" o:spid="_x0000_s1028" type="#_x0000_t202" style="position:absolute;left:23484;top:36576;width:27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5CC7F74" w14:textId="77777777" w:rsidR="0061509D" w:rsidRDefault="0061509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535063690" o:spid="_x0000_s1029" type="#_x0000_t202" style="position:absolute;left:18963;top:35799;width:68994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35224C8" w14:textId="77777777" w:rsidR="0061509D" w:rsidRDefault="004C46B3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OO</w:t>
                              </w:r>
                            </w:p>
                          </w:txbxContent>
                        </v:textbox>
                      </v:shape>
                      <v:shape id="Text Box 1106100585" o:spid="_x0000_s1030" type="#_x0000_t202" style="position:absolute;left:18963;top:35799;width:6834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D549132" w14:textId="77777777" w:rsidR="0061509D" w:rsidRDefault="004C46B3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ORGANISASI TERUNGGUL HARTA INTELEK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C46B3">
              <w:rPr>
                <w:rFonts w:ascii="Arial" w:eastAsia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703BC786" w14:textId="77777777" w:rsidR="0061509D" w:rsidRDefault="0061509D"/>
    <w:p w14:paraId="40625218" w14:textId="77777777" w:rsidR="0061509D" w:rsidRDefault="0061509D"/>
    <w:p w14:paraId="16F44AA6" w14:textId="77777777" w:rsidR="0061509D" w:rsidRDefault="0061509D"/>
    <w:p w14:paraId="34E0734F" w14:textId="77777777" w:rsidR="0061509D" w:rsidRDefault="0061509D">
      <w:pPr>
        <w:ind w:left="-851" w:right="-763"/>
        <w:rPr>
          <w:rFonts w:ascii="Arial" w:eastAsia="Arial" w:hAnsi="Arial" w:cs="Arial"/>
          <w:sz w:val="16"/>
          <w:szCs w:val="16"/>
        </w:rPr>
      </w:pPr>
    </w:p>
    <w:p w14:paraId="21B46F99" w14:textId="77777777" w:rsidR="0061509D" w:rsidRDefault="004C46B3" w:rsidP="00971EB8">
      <w:pPr>
        <w:ind w:left="-709" w:right="-763"/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</w:rPr>
        <w:t>Borang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hendaklah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dikembalikan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selewat-lewatnya</w:t>
      </w:r>
      <w:proofErr w:type="spellEnd"/>
      <w:r>
        <w:rPr>
          <w:rFonts w:ascii="Arial" w:eastAsia="Arial" w:hAnsi="Arial" w:cs="Arial"/>
        </w:rPr>
        <w:t xml:space="preserve"> pada </w:t>
      </w:r>
      <w:r>
        <w:rPr>
          <w:rFonts w:ascii="Arial" w:eastAsia="Arial" w:hAnsi="Arial" w:cs="Arial"/>
          <w:b/>
          <w:u w:val="single"/>
        </w:rPr>
        <w:t xml:space="preserve">15 Januari 2026 (Khamis), jam 5.00 </w:t>
      </w:r>
      <w:proofErr w:type="spellStart"/>
      <w:r>
        <w:rPr>
          <w:rFonts w:ascii="Arial" w:eastAsia="Arial" w:hAnsi="Arial" w:cs="Arial"/>
          <w:b/>
          <w:u w:val="single"/>
        </w:rPr>
        <w:t>petang</w:t>
      </w:r>
      <w:proofErr w:type="spellEnd"/>
    </w:p>
    <w:p w14:paraId="222A0884" w14:textId="77777777" w:rsidR="0061509D" w:rsidRDefault="0061509D" w:rsidP="00971EB8">
      <w:pPr>
        <w:ind w:left="-709" w:right="-763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80" w:rightFromText="180" w:vertAnchor="text" w:horzAnchor="page" w:tblpX="7132" w:tblpY="42"/>
        <w:tblW w:w="410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6"/>
        <w:gridCol w:w="2350"/>
      </w:tblGrid>
      <w:tr w:rsidR="00B163BF" w14:paraId="5D12EB13" w14:textId="77777777" w:rsidTr="00971EB8">
        <w:trPr>
          <w:trHeight w:val="423"/>
        </w:trPr>
        <w:tc>
          <w:tcPr>
            <w:tcW w:w="4106" w:type="dxa"/>
            <w:gridSpan w:val="2"/>
            <w:shd w:val="clear" w:color="auto" w:fill="EEECE1"/>
            <w:vAlign w:val="center"/>
          </w:tcPr>
          <w:p w14:paraId="615A3793" w14:textId="77777777" w:rsidR="00B163BF" w:rsidRDefault="00B163BF" w:rsidP="00971EB8">
            <w:pPr>
              <w:ind w:left="-709" w:right="3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B163BF" w14:paraId="5FBC00F5" w14:textId="77777777" w:rsidTr="00971EB8">
        <w:trPr>
          <w:trHeight w:val="519"/>
        </w:trPr>
        <w:tc>
          <w:tcPr>
            <w:tcW w:w="1756" w:type="dxa"/>
            <w:vAlign w:val="center"/>
          </w:tcPr>
          <w:p w14:paraId="39D12E97" w14:textId="77777777" w:rsidR="00B163BF" w:rsidRDefault="00B163BF" w:rsidP="00971EB8">
            <w:pPr>
              <w:ind w:left="-709" w:firstLine="7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Tarikh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Terima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350" w:type="dxa"/>
            <w:vAlign w:val="center"/>
          </w:tcPr>
          <w:p w14:paraId="28F525E8" w14:textId="77777777" w:rsidR="00B163BF" w:rsidRDefault="00B163BF" w:rsidP="00971EB8">
            <w:pPr>
              <w:ind w:left="-70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3BF" w14:paraId="1BDF88E3" w14:textId="77777777" w:rsidTr="00971EB8">
        <w:trPr>
          <w:trHeight w:val="507"/>
        </w:trPr>
        <w:tc>
          <w:tcPr>
            <w:tcW w:w="1756" w:type="dxa"/>
            <w:vAlign w:val="center"/>
          </w:tcPr>
          <w:p w14:paraId="4A7DA260" w14:textId="77777777" w:rsidR="00B163BF" w:rsidRDefault="00B163BF" w:rsidP="00971EB8">
            <w:pPr>
              <w:ind w:left="-709" w:firstLine="7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Rujukan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350" w:type="dxa"/>
            <w:vAlign w:val="center"/>
          </w:tcPr>
          <w:p w14:paraId="50CB21E1" w14:textId="77777777" w:rsidR="00B163BF" w:rsidRDefault="00B163BF" w:rsidP="00971EB8">
            <w:pPr>
              <w:ind w:left="-70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CD75C9" w14:textId="77777777" w:rsidR="0061509D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Anugerah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Harta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Intelek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Negara 2026 (AHIN2026)</w:t>
      </w:r>
    </w:p>
    <w:p w14:paraId="222C8CBE" w14:textId="77777777" w:rsidR="0061509D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Perbadanan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Harta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Intelek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Malaysia (MyIPO)</w:t>
      </w:r>
    </w:p>
    <w:p w14:paraId="22201E01" w14:textId="77777777" w:rsidR="0061509D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Level 5, Menara MyIPO, PJ Sentral</w:t>
      </w:r>
    </w:p>
    <w:p w14:paraId="452BE30E" w14:textId="77777777" w:rsidR="0061509D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Lot 12, Persiaran Barat</w:t>
      </w:r>
    </w:p>
    <w:p w14:paraId="3FB26FFF" w14:textId="77777777" w:rsidR="0061509D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Seksyen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52 </w:t>
      </w:r>
      <w:proofErr w:type="spellStart"/>
      <w:r>
        <w:rPr>
          <w:rFonts w:ascii="Arial" w:eastAsia="Arial" w:hAnsi="Arial" w:cs="Arial"/>
          <w:sz w:val="23"/>
          <w:szCs w:val="23"/>
        </w:rPr>
        <w:t>Petaling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Jaya</w:t>
      </w:r>
    </w:p>
    <w:p w14:paraId="3B7F504B" w14:textId="77777777" w:rsidR="0061509D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46200 </w:t>
      </w:r>
      <w:proofErr w:type="spellStart"/>
      <w:r>
        <w:rPr>
          <w:rFonts w:ascii="Arial" w:eastAsia="Arial" w:hAnsi="Arial" w:cs="Arial"/>
          <w:sz w:val="23"/>
          <w:szCs w:val="23"/>
        </w:rPr>
        <w:t>Petaling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Jaya, Selangor </w:t>
      </w:r>
    </w:p>
    <w:p w14:paraId="1E38321A" w14:textId="0F0DDCE2" w:rsidR="0061509D" w:rsidRDefault="004C46B3" w:rsidP="00971EB8">
      <w:pPr>
        <w:ind w:left="-709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(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u.p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: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Pn</w:t>
      </w:r>
      <w:proofErr w:type="spellEnd"/>
      <w:r>
        <w:rPr>
          <w:rFonts w:ascii="Arial" w:eastAsia="Arial" w:hAnsi="Arial" w:cs="Arial"/>
          <w:b/>
          <w:sz w:val="23"/>
          <w:szCs w:val="23"/>
        </w:rPr>
        <w:t>. Emy Nadia Johari)</w:t>
      </w:r>
      <w:r w:rsidR="00E74BE8">
        <w:rPr>
          <w:rFonts w:ascii="Arial" w:eastAsia="Arial" w:hAnsi="Arial" w:cs="Arial"/>
          <w:b/>
          <w:sz w:val="23"/>
          <w:szCs w:val="23"/>
        </w:rPr>
        <w:br/>
      </w:r>
    </w:p>
    <w:p w14:paraId="6CE6D5A7" w14:textId="02414D1D" w:rsidR="0061509D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Tel: 03-7496 3273 / 3262 (</w:t>
      </w:r>
      <w:proofErr w:type="spellStart"/>
      <w:r>
        <w:rPr>
          <w:rFonts w:ascii="Arial" w:eastAsia="Arial" w:hAnsi="Arial" w:cs="Arial"/>
          <w:sz w:val="23"/>
          <w:szCs w:val="23"/>
        </w:rPr>
        <w:t>Pn</w:t>
      </w:r>
      <w:proofErr w:type="spellEnd"/>
      <w:r>
        <w:rPr>
          <w:rFonts w:ascii="Arial" w:eastAsia="Arial" w:hAnsi="Arial" w:cs="Arial"/>
          <w:sz w:val="23"/>
          <w:szCs w:val="23"/>
        </w:rPr>
        <w:t>.</w:t>
      </w:r>
      <w:r w:rsidR="003C027D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Rabiatul Adawiyah Berhanuddin)</w:t>
      </w:r>
    </w:p>
    <w:p w14:paraId="3001BCFA" w14:textId="71181A28" w:rsidR="0061509D" w:rsidRPr="00B163BF" w:rsidRDefault="004C46B3" w:rsidP="00971EB8">
      <w:pPr>
        <w:ind w:left="-709"/>
      </w:pPr>
      <w:r>
        <w:rPr>
          <w:rFonts w:ascii="Arial" w:eastAsia="Arial" w:hAnsi="Arial" w:cs="Arial"/>
          <w:sz w:val="23"/>
          <w:szCs w:val="23"/>
        </w:rPr>
        <w:t xml:space="preserve">Emel: </w:t>
      </w:r>
      <w:hyperlink r:id="rId10">
        <w:r w:rsidR="0061509D"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tbl>
      <w:tblPr>
        <w:tblStyle w:val="a1"/>
        <w:tblpPr w:leftFromText="180" w:rightFromText="180" w:vertAnchor="text" w:tblpX="-709" w:tblpY="461"/>
        <w:tblW w:w="10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827"/>
        <w:gridCol w:w="709"/>
        <w:gridCol w:w="283"/>
        <w:gridCol w:w="4907"/>
      </w:tblGrid>
      <w:tr w:rsidR="0061509D" w14:paraId="452E3200" w14:textId="77777777" w:rsidTr="00E74BE8">
        <w:tc>
          <w:tcPr>
            <w:tcW w:w="534" w:type="dxa"/>
          </w:tcPr>
          <w:p w14:paraId="4DBB9790" w14:textId="77777777" w:rsidR="0061509D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726" w:type="dxa"/>
            <w:gridSpan w:val="4"/>
          </w:tcPr>
          <w:p w14:paraId="30B259DD" w14:textId="734FF54C" w:rsidR="0061509D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Organisasi</w:t>
            </w:r>
            <w:proofErr w:type="spellEnd"/>
            <w:r w:rsidR="00544BEA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544BEA">
              <w:rPr>
                <w:rFonts w:ascii="Arial" w:eastAsia="Arial" w:hAnsi="Arial" w:cs="Arial"/>
              </w:rPr>
              <w:t xml:space="preserve"> :</w:t>
            </w:r>
            <w:r>
              <w:rPr>
                <w:rFonts w:ascii="Arial" w:eastAsia="Arial" w:hAnsi="Arial" w:cs="Arial"/>
              </w:rPr>
              <w:t>…</w:t>
            </w:r>
            <w:proofErr w:type="gramEnd"/>
            <w:r>
              <w:rPr>
                <w:rFonts w:ascii="Arial" w:eastAsia="Arial" w:hAnsi="Arial" w:cs="Arial"/>
              </w:rPr>
              <w:t>…………………………………………………………</w:t>
            </w:r>
            <w:r w:rsidR="003C027D">
              <w:rPr>
                <w:rFonts w:ascii="Arial" w:eastAsia="Arial" w:hAnsi="Arial" w:cs="Arial"/>
              </w:rPr>
              <w:t>……………</w:t>
            </w:r>
            <w:r w:rsidR="00544BEA">
              <w:rPr>
                <w:rFonts w:ascii="Arial" w:eastAsia="Arial" w:hAnsi="Arial" w:cs="Arial"/>
              </w:rPr>
              <w:t>……</w:t>
            </w:r>
          </w:p>
        </w:tc>
      </w:tr>
      <w:tr w:rsidR="0061509D" w14:paraId="43CC53D3" w14:textId="77777777" w:rsidTr="00E74BE8">
        <w:tc>
          <w:tcPr>
            <w:tcW w:w="534" w:type="dxa"/>
          </w:tcPr>
          <w:p w14:paraId="1841051E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116DFE95" w14:textId="556FAF2A" w:rsidR="0061509D" w:rsidRDefault="00544BEA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14:paraId="124AD876" w14:textId="77777777" w:rsidTr="00E74BE8">
        <w:tc>
          <w:tcPr>
            <w:tcW w:w="534" w:type="dxa"/>
          </w:tcPr>
          <w:p w14:paraId="10B89A40" w14:textId="77777777" w:rsidR="0061509D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726" w:type="dxa"/>
            <w:gridSpan w:val="4"/>
          </w:tcPr>
          <w:p w14:paraId="15023F80" w14:textId="04EB8C80" w:rsidR="0061509D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Alamat </w:t>
            </w:r>
            <w:proofErr w:type="spellStart"/>
            <w:r>
              <w:rPr>
                <w:rFonts w:ascii="Arial" w:eastAsia="Arial" w:hAnsi="Arial" w:cs="Arial"/>
              </w:rPr>
              <w:t>surat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menyurat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="00544BEA">
              <w:rPr>
                <w:rFonts w:ascii="Arial" w:eastAsia="Arial" w:hAnsi="Arial" w:cs="Arial"/>
              </w:rPr>
              <w:t>..</w:t>
            </w:r>
            <w:proofErr w:type="gramEnd"/>
            <w:r w:rsidR="00544BEA">
              <w:rPr>
                <w:rFonts w:ascii="Arial" w:eastAsia="Arial" w:hAnsi="Arial" w:cs="Arial"/>
              </w:rPr>
              <w:t>……………………………………………………………………</w:t>
            </w:r>
            <w:proofErr w:type="gramStart"/>
            <w:r w:rsidR="00544BEA">
              <w:rPr>
                <w:rFonts w:ascii="Arial" w:eastAsia="Arial" w:hAnsi="Arial" w:cs="Arial"/>
              </w:rPr>
              <w:t>…..</w:t>
            </w:r>
            <w:proofErr w:type="gramEnd"/>
          </w:p>
        </w:tc>
      </w:tr>
      <w:tr w:rsidR="0061509D" w14:paraId="0715D935" w14:textId="77777777" w:rsidTr="00E74BE8">
        <w:tc>
          <w:tcPr>
            <w:tcW w:w="534" w:type="dxa"/>
          </w:tcPr>
          <w:p w14:paraId="5C5EDADE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3DFF52BC" w14:textId="798661BF" w:rsidR="0061509D" w:rsidRDefault="00544BEA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14:paraId="44208CF8" w14:textId="77777777" w:rsidTr="00E74BE8">
        <w:tc>
          <w:tcPr>
            <w:tcW w:w="534" w:type="dxa"/>
          </w:tcPr>
          <w:p w14:paraId="6C3A70BC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1903DC21" w14:textId="220A6BEC" w:rsidR="0061509D" w:rsidRDefault="00544BEA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14:paraId="5E1F77B5" w14:textId="77777777" w:rsidTr="00E74BE8">
        <w:tc>
          <w:tcPr>
            <w:tcW w:w="534" w:type="dxa"/>
          </w:tcPr>
          <w:p w14:paraId="2FCCDBAA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6113CCDE" w14:textId="77777777" w:rsidR="0061509D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 ………………………………….</w:t>
            </w:r>
          </w:p>
        </w:tc>
        <w:tc>
          <w:tcPr>
            <w:tcW w:w="4907" w:type="dxa"/>
          </w:tcPr>
          <w:p w14:paraId="4FA73EC2" w14:textId="4BEA298B" w:rsidR="0061509D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</w:rPr>
              <w:t>Faks</w:t>
            </w:r>
            <w:proofErr w:type="spellEnd"/>
            <w:r>
              <w:rPr>
                <w:rFonts w:ascii="Arial" w:eastAsia="Arial" w:hAnsi="Arial" w:cs="Arial"/>
              </w:rPr>
              <w:t>: ……………………………….......</w:t>
            </w:r>
            <w:r w:rsidR="00E74BE8">
              <w:rPr>
                <w:rFonts w:ascii="Arial" w:eastAsia="Arial" w:hAnsi="Arial" w:cs="Arial"/>
              </w:rPr>
              <w:br/>
            </w:r>
          </w:p>
        </w:tc>
      </w:tr>
      <w:tr w:rsidR="0061509D" w14:paraId="30534DDC" w14:textId="77777777" w:rsidTr="00E74BE8">
        <w:tc>
          <w:tcPr>
            <w:tcW w:w="534" w:type="dxa"/>
          </w:tcPr>
          <w:p w14:paraId="784055C8" w14:textId="77777777" w:rsidR="0061509D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726" w:type="dxa"/>
            <w:gridSpan w:val="4"/>
          </w:tcPr>
          <w:p w14:paraId="5727E399" w14:textId="4AF50B1C" w:rsidR="0061509D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Pegawai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dihubungi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r w:rsidR="00544BEA">
              <w:rPr>
                <w:rFonts w:ascii="Arial" w:eastAsia="Arial" w:hAnsi="Arial" w:cs="Arial"/>
              </w:rPr>
              <w:t>….………………………………………………………</w:t>
            </w:r>
            <w:proofErr w:type="gramStart"/>
            <w:r w:rsidR="00544BEA">
              <w:rPr>
                <w:rFonts w:ascii="Arial" w:eastAsia="Arial" w:hAnsi="Arial" w:cs="Arial"/>
              </w:rPr>
              <w:t>…..</w:t>
            </w:r>
            <w:proofErr w:type="gramEnd"/>
          </w:p>
        </w:tc>
      </w:tr>
      <w:tr w:rsidR="0061509D" w14:paraId="0B5506E3" w14:textId="77777777" w:rsidTr="00E74BE8">
        <w:tc>
          <w:tcPr>
            <w:tcW w:w="534" w:type="dxa"/>
          </w:tcPr>
          <w:p w14:paraId="06DEAC45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27838126" w14:textId="77777777" w:rsidR="0061509D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 ………………………………….</w:t>
            </w:r>
          </w:p>
        </w:tc>
        <w:tc>
          <w:tcPr>
            <w:tcW w:w="4907" w:type="dxa"/>
          </w:tcPr>
          <w:p w14:paraId="7AFE5D7A" w14:textId="71488CE3" w:rsidR="0061509D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No. Tel. </w:t>
            </w:r>
            <w:proofErr w:type="spellStart"/>
            <w:r>
              <w:rPr>
                <w:rFonts w:ascii="Arial" w:eastAsia="Arial" w:hAnsi="Arial" w:cs="Arial"/>
              </w:rPr>
              <w:t>Bimbit</w:t>
            </w:r>
            <w:proofErr w:type="spellEnd"/>
            <w:r>
              <w:rPr>
                <w:rFonts w:ascii="Arial" w:eastAsia="Arial" w:hAnsi="Arial" w:cs="Arial"/>
              </w:rPr>
              <w:t>: …………………………….</w:t>
            </w:r>
            <w:r w:rsidR="00E74BE8">
              <w:rPr>
                <w:rFonts w:ascii="Arial" w:eastAsia="Arial" w:hAnsi="Arial" w:cs="Arial"/>
              </w:rPr>
              <w:br/>
            </w:r>
          </w:p>
        </w:tc>
      </w:tr>
      <w:tr w:rsidR="0061509D" w14:paraId="4AE04B61" w14:textId="77777777" w:rsidTr="00E74BE8">
        <w:tc>
          <w:tcPr>
            <w:tcW w:w="534" w:type="dxa"/>
          </w:tcPr>
          <w:p w14:paraId="74A960E6" w14:textId="77777777" w:rsidR="0061509D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726" w:type="dxa"/>
            <w:gridSpan w:val="4"/>
            <w:vAlign w:val="center"/>
          </w:tcPr>
          <w:p w14:paraId="20F750B7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Adakah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mempunyai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bahagian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unit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menguruskan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?</w:t>
            </w:r>
          </w:p>
        </w:tc>
      </w:tr>
      <w:tr w:rsidR="0061509D" w14:paraId="21D9EE95" w14:textId="77777777" w:rsidTr="00E74BE8">
        <w:tc>
          <w:tcPr>
            <w:tcW w:w="534" w:type="dxa"/>
          </w:tcPr>
          <w:p w14:paraId="19B8AC58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CB87938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8EE7BB3" wp14:editId="400C3A13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58738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5072F0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EE7BB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7" o:spid="_x0000_s1031" type="#_x0000_t109" style="position:absolute;left:0;text-align:left;margin-left:-.05pt;margin-top:4.65pt;width:26.1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uEJQIAAF8EAAAOAAAAZHJzL2Uyb0RvYy54bWysVNuO2jAQfa/Uf7D8XkJYYC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5072F0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07" w:type="dxa"/>
            <w:vAlign w:val="center"/>
          </w:tcPr>
          <w:p w14:paraId="5FBAF1C5" w14:textId="049F5D43" w:rsidR="0061509D" w:rsidRDefault="004C46B3" w:rsidP="0054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Tidak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01CBFA6" wp14:editId="59F1077D">
                      <wp:simplePos x="0" y="0"/>
                      <wp:positionH relativeFrom="column">
                        <wp:posOffset>-3491</wp:posOffset>
                      </wp:positionH>
                      <wp:positionV relativeFrom="paragraph">
                        <wp:posOffset>62548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F29AEC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CBFA6" id="Flowchart: Process 16" o:spid="_x0000_s1032" type="#_x0000_t109" style="position:absolute;left:0;text-align:left;margin-left:-.25pt;margin-top:4.95pt;width:26.15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gL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F29AEC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74BE8" w14:paraId="68005F90" w14:textId="77777777" w:rsidTr="00E74BE8">
        <w:tc>
          <w:tcPr>
            <w:tcW w:w="534" w:type="dxa"/>
          </w:tcPr>
          <w:p w14:paraId="36ADBE58" w14:textId="77777777" w:rsidR="00E74BE8" w:rsidRDefault="00E74BE8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426BFF40" w14:textId="77777777" w:rsidR="00E74BE8" w:rsidRDefault="00E74BE8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07" w:type="dxa"/>
            <w:vAlign w:val="center"/>
          </w:tcPr>
          <w:p w14:paraId="442C0674" w14:textId="77777777" w:rsidR="00E74BE8" w:rsidRDefault="00E74BE8" w:rsidP="0054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1509D" w14:paraId="597D2F83" w14:textId="77777777" w:rsidTr="00E74BE8">
        <w:tc>
          <w:tcPr>
            <w:tcW w:w="534" w:type="dxa"/>
          </w:tcPr>
          <w:p w14:paraId="40A27FB4" w14:textId="230EE493" w:rsidR="0061509D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9726" w:type="dxa"/>
            <w:gridSpan w:val="4"/>
            <w:vAlign w:val="center"/>
          </w:tcPr>
          <w:p w14:paraId="3509F15C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Adakah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Bahagian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Unit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mendapat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sebarang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pengiktirafan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tempatan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antarabangsa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? Jika Ya,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lampirkan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salinan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sijil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61509D" w14:paraId="3D8B40B5" w14:textId="77777777" w:rsidTr="00E74BE8">
        <w:tc>
          <w:tcPr>
            <w:tcW w:w="534" w:type="dxa"/>
          </w:tcPr>
          <w:p w14:paraId="32948D4E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07FDC594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Ya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EB92B7E" wp14:editId="70C63585">
                      <wp:simplePos x="0" y="0"/>
                      <wp:positionH relativeFrom="column">
                        <wp:posOffset>2859</wp:posOffset>
                      </wp:positionH>
                      <wp:positionV relativeFrom="paragraph">
                        <wp:posOffset>57468</wp:posOffset>
                      </wp:positionV>
                      <wp:extent cx="332105" cy="210185"/>
                      <wp:effectExtent l="0" t="0" r="0" b="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25A53F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92B7E" id="Flowchart: Process 13" o:spid="_x0000_s1033" type="#_x0000_t109" style="position:absolute;left:0;text-align:left;margin-left:.25pt;margin-top:4.55pt;width:26.15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1A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25A53F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07" w:type="dxa"/>
            <w:vAlign w:val="center"/>
          </w:tcPr>
          <w:p w14:paraId="2D9162E2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Tidak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F002AB8" wp14:editId="4473DB57">
                      <wp:simplePos x="0" y="0"/>
                      <wp:positionH relativeFrom="column">
                        <wp:posOffset>5400</wp:posOffset>
                      </wp:positionH>
                      <wp:positionV relativeFrom="paragraph">
                        <wp:posOffset>54293</wp:posOffset>
                      </wp:positionV>
                      <wp:extent cx="332105" cy="210185"/>
                      <wp:effectExtent l="0" t="0" r="0" b="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F9CA25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02AB8" id="Flowchart: Process 14" o:spid="_x0000_s1034" type="#_x0000_t109" style="position:absolute;left:0;text-align:left;margin-left:.45pt;margin-top:4.3pt;width:26.15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7P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F9CA25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14:paraId="40FD0EAC" w14:textId="77777777" w:rsidTr="00E74BE8">
        <w:tc>
          <w:tcPr>
            <w:tcW w:w="534" w:type="dxa"/>
          </w:tcPr>
          <w:p w14:paraId="223E39F8" w14:textId="77777777" w:rsidR="0061509D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6.</w:t>
            </w:r>
          </w:p>
        </w:tc>
        <w:tc>
          <w:tcPr>
            <w:tcW w:w="9726" w:type="dxa"/>
            <w:gridSpan w:val="4"/>
            <w:vAlign w:val="center"/>
          </w:tcPr>
          <w:p w14:paraId="4842AD3E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Adakah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mempunyai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produk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(Paten / Cap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Dagangan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Reka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Perindustrian / Hak Cipta 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Petunjuk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Geografi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Reka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Susun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Atur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Litar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Bersepadu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difailkan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MyIPO? Jika Ya,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lampirkan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senarai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produk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berserta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nombor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pemfailan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pendaftaran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61509D" w14:paraId="0611E8F1" w14:textId="77777777" w:rsidTr="00E74BE8">
        <w:tc>
          <w:tcPr>
            <w:tcW w:w="534" w:type="dxa"/>
          </w:tcPr>
          <w:p w14:paraId="4728AC95" w14:textId="77777777" w:rsidR="0061509D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E71B0A2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Ya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BB2743F" wp14:editId="78224DFB">
                      <wp:simplePos x="0" y="0"/>
                      <wp:positionH relativeFrom="column">
                        <wp:posOffset>24449</wp:posOffset>
                      </wp:positionH>
                      <wp:positionV relativeFrom="paragraph">
                        <wp:posOffset>52388</wp:posOffset>
                      </wp:positionV>
                      <wp:extent cx="332105" cy="210185"/>
                      <wp:effectExtent l="0" t="0" r="0" b="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D5348A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B2743F" id="Flowchart: Process 12" o:spid="_x0000_s1035" type="#_x0000_t109" style="position:absolute;left:0;text-align:left;margin-left:1.95pt;margin-top:4.15pt;width:26.15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xw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D5348A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0" w:type="dxa"/>
            <w:gridSpan w:val="2"/>
            <w:vAlign w:val="center"/>
          </w:tcPr>
          <w:p w14:paraId="6A923541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Tidak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7167FC2" wp14:editId="15300CC5">
                      <wp:simplePos x="0" y="0"/>
                      <wp:positionH relativeFrom="column">
                        <wp:posOffset>-11746</wp:posOffset>
                      </wp:positionH>
                      <wp:positionV relativeFrom="paragraph">
                        <wp:posOffset>54928</wp:posOffset>
                      </wp:positionV>
                      <wp:extent cx="332105" cy="210185"/>
                      <wp:effectExtent l="0" t="0" r="0" b="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9C2A82" w14:textId="77777777" w:rsidR="0061509D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67FC2" id="Flowchart: Process 18" o:spid="_x0000_s1036" type="#_x0000_t109" style="position:absolute;left:0;text-align:left;margin-left:-.9pt;margin-top:4.35pt;width:26.15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//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9C2A82" w14:textId="77777777" w:rsidR="0061509D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14:paraId="1DB8A674" w14:textId="77777777" w:rsidTr="00E74BE8">
        <w:tc>
          <w:tcPr>
            <w:tcW w:w="534" w:type="dxa"/>
          </w:tcPr>
          <w:p w14:paraId="78220F5C" w14:textId="77777777" w:rsidR="0061509D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9726" w:type="dxa"/>
            <w:gridSpan w:val="4"/>
            <w:vAlign w:val="center"/>
          </w:tcPr>
          <w:p w14:paraId="09A15047" w14:textId="7C46B21C" w:rsidR="00326FD4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Setiap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penyertaan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haruslah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dihantar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bersama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ringkas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ditaip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kertas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berukuran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A4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mengandungi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perkara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para 8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melebihi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LIMA BELAS (15)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muka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surat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sahaja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video </w:t>
            </w:r>
            <w:proofErr w:type="spellStart"/>
            <w:r w:rsidR="00B163BF">
              <w:rPr>
                <w:rFonts w:ascii="Arial" w:eastAsia="Arial" w:hAnsi="Arial" w:cs="Arial"/>
                <w:color w:val="000000"/>
              </w:rPr>
              <w:t>persembahan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>
              <w:rPr>
                <w:rFonts w:ascii="Arial" w:eastAsia="Arial" w:hAnsi="Arial" w:cs="Arial"/>
                <w:color w:val="000000"/>
              </w:rPr>
              <w:t>berdurasi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</w:t>
            </w:r>
            <w:r w:rsidR="00B163BF" w:rsidRPr="00B163BF">
              <w:rPr>
                <w:rFonts w:ascii="Arial" w:eastAsia="Arial" w:hAnsi="Arial" w:cs="Arial"/>
                <w:b/>
                <w:bCs/>
                <w:color w:val="000000"/>
              </w:rPr>
              <w:t>LIMA (5) HINGGA SEPULUH (10)</w:t>
            </w:r>
            <w:r w:rsidR="00B163BF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="00B163BF" w:rsidRPr="00B163BF">
              <w:rPr>
                <w:rFonts w:ascii="Arial" w:eastAsia="Arial" w:hAnsi="Arial" w:cs="Arial"/>
                <w:b/>
                <w:bCs/>
                <w:color w:val="000000"/>
              </w:rPr>
              <w:t>MINIT</w:t>
            </w:r>
            <w:r w:rsidR="00B163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>
              <w:rPr>
                <w:rFonts w:ascii="Arial" w:eastAsia="Arial" w:hAnsi="Arial" w:cs="Arial"/>
                <w:color w:val="000000"/>
              </w:rPr>
              <w:t>sahaja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</w:t>
            </w:r>
            <w:r w:rsidR="00326FD4" w:rsidRPr="00326FD4">
              <w:rPr>
                <w:rFonts w:ascii="Arial" w:eastAsia="Arial" w:hAnsi="Arial" w:cs="Arial"/>
                <w:color w:val="000000"/>
              </w:rPr>
              <w:t xml:space="preserve">dan </w:t>
            </w:r>
            <w:proofErr w:type="spellStart"/>
            <w:r w:rsidR="00326FD4" w:rsidRPr="00326FD4">
              <w:rPr>
                <w:rFonts w:ascii="Arial" w:eastAsia="Arial" w:hAnsi="Arial" w:cs="Arial"/>
                <w:color w:val="000000"/>
              </w:rPr>
              <w:t>dikemukakan</w:t>
            </w:r>
            <w:proofErr w:type="spellEnd"/>
            <w:r w:rsidR="00326FD4" w:rsidRPr="00326FD4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326FD4" w:rsidRPr="00326FD4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="00326FD4" w:rsidRPr="00326FD4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326FD4" w:rsidRPr="00326FD4">
              <w:rPr>
                <w:rFonts w:ascii="Arial" w:eastAsia="Arial" w:hAnsi="Arial" w:cs="Arial"/>
                <w:color w:val="000000"/>
              </w:rPr>
              <w:t>bentuk</w:t>
            </w:r>
            <w:proofErr w:type="spellEnd"/>
            <w:r w:rsidR="00326FD4" w:rsidRPr="00326FD4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326FD4" w:rsidRPr="00326FD4">
              <w:rPr>
                <w:rFonts w:ascii="Arial" w:eastAsia="Arial" w:hAnsi="Arial" w:cs="Arial"/>
                <w:color w:val="000000"/>
              </w:rPr>
              <w:t>pautan</w:t>
            </w:r>
            <w:proofErr w:type="spellEnd"/>
            <w:r w:rsidR="00326FD4" w:rsidRPr="00326FD4">
              <w:rPr>
                <w:rFonts w:ascii="Arial" w:eastAsia="Arial" w:hAnsi="Arial" w:cs="Arial"/>
                <w:color w:val="000000"/>
              </w:rPr>
              <w:t xml:space="preserve"> </w:t>
            </w:r>
            <w:r w:rsidR="00D64ADC">
              <w:rPr>
                <w:rFonts w:ascii="Arial" w:eastAsia="Arial" w:hAnsi="Arial" w:cs="Arial"/>
                <w:color w:val="000000"/>
              </w:rPr>
              <w:t>URL.</w:t>
            </w:r>
          </w:p>
          <w:p w14:paraId="12D2028D" w14:textId="4C30DD29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Bilangan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muka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surat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termasuk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lampiran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seperti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salinan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sijil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lakaran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gambarajah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lukisan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gambar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foto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. 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Huraian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boleh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ditulis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Melayu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Inggeris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>.)</w:t>
            </w:r>
          </w:p>
        </w:tc>
      </w:tr>
      <w:tr w:rsidR="0061509D" w14:paraId="314C2D60" w14:textId="77777777" w:rsidTr="00E74BE8">
        <w:trPr>
          <w:trHeight w:val="297"/>
        </w:trPr>
        <w:tc>
          <w:tcPr>
            <w:tcW w:w="534" w:type="dxa"/>
          </w:tcPr>
          <w:p w14:paraId="4FD671B4" w14:textId="77777777" w:rsidR="0061509D" w:rsidRDefault="004C46B3" w:rsidP="00B163BF">
            <w:pPr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9726" w:type="dxa"/>
            <w:gridSpan w:val="4"/>
          </w:tcPr>
          <w:p w14:paraId="70D4DDC1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3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Kandungan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perlu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merangkumi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perkara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seperti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berikut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61509D" w14:paraId="24C1C295" w14:textId="77777777" w:rsidTr="00E74BE8">
        <w:tc>
          <w:tcPr>
            <w:tcW w:w="534" w:type="dxa"/>
          </w:tcPr>
          <w:p w14:paraId="527583E1" w14:textId="77777777" w:rsidR="0061509D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01513DF0" w14:textId="77777777" w:rsidR="0061509D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Pengenalan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Bahagian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Unit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;</w:t>
            </w:r>
          </w:p>
        </w:tc>
      </w:tr>
      <w:tr w:rsidR="0061509D" w14:paraId="7A32FBDF" w14:textId="77777777" w:rsidTr="00E74BE8">
        <w:tc>
          <w:tcPr>
            <w:tcW w:w="534" w:type="dxa"/>
          </w:tcPr>
          <w:p w14:paraId="38528FEB" w14:textId="77777777" w:rsidR="0061509D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5267FBC8" w14:textId="77777777" w:rsidR="0061509D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Senarai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produk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difailkan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MyIPO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berserta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nombor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pemfailan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pendaftaran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;</w:t>
            </w:r>
          </w:p>
        </w:tc>
      </w:tr>
      <w:tr w:rsidR="0061509D" w14:paraId="4AABDBBE" w14:textId="77777777" w:rsidTr="00E74BE8">
        <w:tc>
          <w:tcPr>
            <w:tcW w:w="534" w:type="dxa"/>
          </w:tcPr>
          <w:p w14:paraId="10F5A083" w14:textId="77777777" w:rsidR="0061509D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3A1B76DD" w14:textId="77777777" w:rsidR="0061509D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Tahap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pengkomersialan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senarai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produk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para (b);</w:t>
            </w:r>
          </w:p>
        </w:tc>
      </w:tr>
      <w:tr w:rsidR="0061509D" w14:paraId="7E8CE96E" w14:textId="77777777" w:rsidTr="00E74BE8">
        <w:tc>
          <w:tcPr>
            <w:tcW w:w="534" w:type="dxa"/>
          </w:tcPr>
          <w:p w14:paraId="3E19F199" w14:textId="77777777" w:rsidR="0061509D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045651CD" w14:textId="77777777" w:rsidR="0061509D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Senarai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pembangunan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dianjurkan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Bahagian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Unit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peringkat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kakitangan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masyarakat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negara; dan</w:t>
            </w:r>
          </w:p>
        </w:tc>
      </w:tr>
      <w:tr w:rsidR="0061509D" w14:paraId="624EFCC5" w14:textId="77777777" w:rsidTr="00E74BE8">
        <w:tc>
          <w:tcPr>
            <w:tcW w:w="534" w:type="dxa"/>
          </w:tcPr>
          <w:p w14:paraId="7EE4177E" w14:textId="77777777" w:rsidR="0061509D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0F664AC4" w14:textId="77777777" w:rsidR="0061509D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Cara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pengurusan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dokumentasi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61509D" w14:paraId="287BC8E6" w14:textId="77777777" w:rsidTr="00E74BE8">
        <w:trPr>
          <w:trHeight w:val="207"/>
        </w:trPr>
        <w:tc>
          <w:tcPr>
            <w:tcW w:w="534" w:type="dxa"/>
          </w:tcPr>
          <w:p w14:paraId="0B43FAEB" w14:textId="77777777" w:rsidR="0061509D" w:rsidRDefault="0061509D" w:rsidP="00B163B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726" w:type="dxa"/>
            <w:gridSpan w:val="4"/>
          </w:tcPr>
          <w:p w14:paraId="49FDCBAF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14:paraId="638C7BFC" w14:textId="77777777" w:rsidTr="00E74BE8">
        <w:trPr>
          <w:trHeight w:val="561"/>
        </w:trPr>
        <w:tc>
          <w:tcPr>
            <w:tcW w:w="10260" w:type="dxa"/>
            <w:gridSpan w:val="5"/>
          </w:tcPr>
          <w:p w14:paraId="2FD6EE9B" w14:textId="70D0D3E0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Saya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mengesahkan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bahawa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maklumat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dikemukakan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adalah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benar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dan</w:t>
            </w:r>
            <w:r w:rsidR="00B163BF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bersetuju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mematuhi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syarat-syarat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penyertaan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telah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ditetapkan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.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Sekiranya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organisasi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memenuhi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syarat-syarat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tersebut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pihak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penganjur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berhak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menolak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penyertaan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organisasi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</w:tr>
      <w:tr w:rsidR="0061509D" w14:paraId="2788E560" w14:textId="77777777" w:rsidTr="00E74BE8">
        <w:trPr>
          <w:trHeight w:val="167"/>
        </w:trPr>
        <w:tc>
          <w:tcPr>
            <w:tcW w:w="10260" w:type="dxa"/>
            <w:gridSpan w:val="5"/>
          </w:tcPr>
          <w:p w14:paraId="1F7D5DEC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14:paraId="54405CDE" w14:textId="77777777" w:rsidTr="00E74BE8">
        <w:trPr>
          <w:trHeight w:val="561"/>
        </w:trPr>
        <w:tc>
          <w:tcPr>
            <w:tcW w:w="4361" w:type="dxa"/>
            <w:gridSpan w:val="2"/>
          </w:tcPr>
          <w:p w14:paraId="49D46805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5899" w:type="dxa"/>
            <w:gridSpan w:val="3"/>
          </w:tcPr>
          <w:p w14:paraId="74A760FA" w14:textId="26C75FE3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Tandatangan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:…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………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</w:t>
            </w:r>
            <w:r w:rsidR="00544BEA">
              <w:rPr>
                <w:rFonts w:ascii="Arial" w:eastAsia="Arial" w:hAnsi="Arial" w:cs="Arial"/>
                <w:color w:val="000000"/>
              </w:rPr>
              <w:t>..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…..</w:t>
            </w:r>
            <w:proofErr w:type="gramEnd"/>
          </w:p>
        </w:tc>
      </w:tr>
      <w:tr w:rsidR="0061509D" w14:paraId="30E4786D" w14:textId="77777777" w:rsidTr="00E74BE8">
        <w:trPr>
          <w:trHeight w:val="561"/>
        </w:trPr>
        <w:tc>
          <w:tcPr>
            <w:tcW w:w="4361" w:type="dxa"/>
            <w:gridSpan w:val="2"/>
          </w:tcPr>
          <w:p w14:paraId="443788D7" w14:textId="77777777" w:rsidR="00544BEA" w:rsidRDefault="00544BEA" w:rsidP="00E74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99" w:type="dxa"/>
            <w:gridSpan w:val="3"/>
          </w:tcPr>
          <w:p w14:paraId="218971EE" w14:textId="78DC9E6D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(Nama: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</w:t>
            </w:r>
            <w:r w:rsidR="00544BEA">
              <w:rPr>
                <w:rFonts w:ascii="Arial" w:eastAsia="Arial" w:hAnsi="Arial" w:cs="Arial"/>
                <w:color w:val="000000"/>
              </w:rPr>
              <w:t>..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………………………………………….)</w:t>
            </w:r>
          </w:p>
        </w:tc>
      </w:tr>
      <w:tr w:rsidR="0061509D" w14:paraId="5EB227A1" w14:textId="77777777" w:rsidTr="00E74BE8">
        <w:trPr>
          <w:trHeight w:val="561"/>
        </w:trPr>
        <w:tc>
          <w:tcPr>
            <w:tcW w:w="10260" w:type="dxa"/>
            <w:gridSpan w:val="5"/>
          </w:tcPr>
          <w:p w14:paraId="47ECB395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Perakuan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Jabatan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</w:t>
            </w:r>
          </w:p>
        </w:tc>
      </w:tr>
      <w:tr w:rsidR="0061509D" w14:paraId="70ED9B0D" w14:textId="77777777" w:rsidTr="00E74BE8">
        <w:trPr>
          <w:trHeight w:val="561"/>
        </w:trPr>
        <w:tc>
          <w:tcPr>
            <w:tcW w:w="10260" w:type="dxa"/>
            <w:gridSpan w:val="5"/>
          </w:tcPr>
          <w:p w14:paraId="73A736C8" w14:textId="6E511C9A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Saya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bersetuju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memperakui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bahawa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maklumat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dikemukakan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dipertandingkan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Anugerah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Negara 202</w:t>
            </w:r>
            <w:r w:rsidR="00B163BF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>
              <w:rPr>
                <w:rFonts w:ascii="Arial" w:eastAsia="Arial" w:hAnsi="Arial" w:cs="Arial"/>
                <w:color w:val="000000"/>
              </w:rPr>
              <w:t>bagi</w:t>
            </w:r>
            <w:proofErr w:type="spellEnd"/>
            <w:r w:rsidR="00B163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>
              <w:rPr>
                <w:rFonts w:ascii="Arial" w:eastAsia="Arial" w:hAnsi="Arial" w:cs="Arial"/>
                <w:color w:val="000000"/>
              </w:rPr>
              <w:t>kategori</w:t>
            </w:r>
            <w:proofErr w:type="spellEnd"/>
            <w:r w:rsidR="00B163BF">
              <w:t xml:space="preserve"> </w:t>
            </w:r>
            <w:proofErr w:type="spellStart"/>
            <w:r w:rsidR="00B163BF" w:rsidRPr="00B163BF"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  <w:r w:rsidR="00B163BF" w:rsidRPr="00B163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 w:rsidRPr="00B163BF">
              <w:rPr>
                <w:rFonts w:ascii="Arial" w:eastAsia="Arial" w:hAnsi="Arial" w:cs="Arial"/>
                <w:color w:val="000000"/>
              </w:rPr>
              <w:t>Terunggul</w:t>
            </w:r>
            <w:proofErr w:type="spellEnd"/>
            <w:r w:rsidR="00B163BF" w:rsidRPr="00B163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 w:rsidRPr="00B163BF"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 w:rsidR="00B163BF" w:rsidRPr="00B163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B163BF" w:rsidRPr="00B163BF"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 w:rsidR="00971EB8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61509D" w14:paraId="624E756E" w14:textId="77777777" w:rsidTr="00E74BE8">
        <w:trPr>
          <w:trHeight w:val="107"/>
        </w:trPr>
        <w:tc>
          <w:tcPr>
            <w:tcW w:w="10260" w:type="dxa"/>
            <w:gridSpan w:val="5"/>
          </w:tcPr>
          <w:p w14:paraId="6662406D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14:paraId="29EDF916" w14:textId="77777777" w:rsidTr="00E74BE8">
        <w:trPr>
          <w:trHeight w:val="561"/>
        </w:trPr>
        <w:tc>
          <w:tcPr>
            <w:tcW w:w="4361" w:type="dxa"/>
            <w:gridSpan w:val="2"/>
          </w:tcPr>
          <w:p w14:paraId="76FBE303" w14:textId="77777777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5899" w:type="dxa"/>
            <w:gridSpan w:val="3"/>
          </w:tcPr>
          <w:p w14:paraId="3840D311" w14:textId="21B8869F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Tandatangan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r w:rsidR="00544BEA">
              <w:rPr>
                <w:rFonts w:ascii="Arial" w:eastAsia="Arial" w:hAnsi="Arial" w:cs="Arial"/>
                <w:color w:val="000000"/>
              </w:rPr>
              <w:t>……</w:t>
            </w:r>
            <w:r>
              <w:rPr>
                <w:rFonts w:ascii="Arial" w:eastAsia="Arial" w:hAnsi="Arial" w:cs="Arial"/>
                <w:color w:val="000000"/>
              </w:rPr>
              <w:t>………………………………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…..</w:t>
            </w:r>
            <w:proofErr w:type="gramEnd"/>
          </w:p>
        </w:tc>
      </w:tr>
      <w:tr w:rsidR="0061509D" w14:paraId="1EFF46BF" w14:textId="77777777" w:rsidTr="00E74BE8">
        <w:trPr>
          <w:trHeight w:val="561"/>
        </w:trPr>
        <w:tc>
          <w:tcPr>
            <w:tcW w:w="4361" w:type="dxa"/>
            <w:gridSpan w:val="2"/>
          </w:tcPr>
          <w:p w14:paraId="29798687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99" w:type="dxa"/>
            <w:gridSpan w:val="3"/>
          </w:tcPr>
          <w:p w14:paraId="362AB219" w14:textId="3787A238" w:rsidR="0061509D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(Nama: ……………</w:t>
            </w:r>
            <w:r w:rsidR="00544BEA">
              <w:rPr>
                <w:rFonts w:ascii="Arial" w:eastAsia="Arial" w:hAnsi="Arial" w:cs="Arial"/>
                <w:color w:val="000000"/>
              </w:rPr>
              <w:t>…</w:t>
            </w:r>
            <w:r>
              <w:rPr>
                <w:rFonts w:ascii="Arial" w:eastAsia="Arial" w:hAnsi="Arial" w:cs="Arial"/>
                <w:color w:val="000000"/>
              </w:rPr>
              <w:t>……………………………….)</w:t>
            </w:r>
          </w:p>
        </w:tc>
      </w:tr>
      <w:tr w:rsidR="0061509D" w14:paraId="72DE992B" w14:textId="77777777" w:rsidTr="00E74BE8">
        <w:trPr>
          <w:trHeight w:val="561"/>
        </w:trPr>
        <w:tc>
          <w:tcPr>
            <w:tcW w:w="4361" w:type="dxa"/>
            <w:gridSpan w:val="2"/>
          </w:tcPr>
          <w:p w14:paraId="4249C2D0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22C36C99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6831CD30" w14:textId="77777777" w:rsidR="0061509D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99" w:type="dxa"/>
            <w:gridSpan w:val="3"/>
          </w:tcPr>
          <w:p w14:paraId="59998DB7" w14:textId="1CEDAF65" w:rsidR="00544BEA" w:rsidRDefault="004C46B3" w:rsidP="003C2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Cop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61509D" w14:paraId="226EBE07" w14:textId="77777777" w:rsidTr="00E74BE8">
        <w:trPr>
          <w:trHeight w:val="561"/>
        </w:trPr>
        <w:tc>
          <w:tcPr>
            <w:tcW w:w="10260" w:type="dxa"/>
            <w:gridSpan w:val="5"/>
          </w:tcPr>
          <w:p w14:paraId="068FDC53" w14:textId="44430B3D" w:rsidR="00E74BE8" w:rsidRPr="00E74BE8" w:rsidRDefault="00E74BE8" w:rsidP="00E74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Setiap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penyertaan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dihantar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hendaklah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disertai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dengan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borang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penyertaan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telah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</w:t>
            </w:r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ilengkapkan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 </w:t>
            </w:r>
          </w:p>
          <w:p w14:paraId="7F98C29B" w14:textId="74F816E8" w:rsidR="00544BEA" w:rsidRPr="00E74BE8" w:rsidRDefault="00E74BE8" w:rsidP="00E74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Borang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tidak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lengkap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akan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ditolak</w:t>
            </w:r>
            <w:proofErr w:type="spellEnd"/>
            <w:r w:rsidRPr="00E74B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14:paraId="0D7CE6FE" w14:textId="77777777" w:rsidR="0061509D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2BAC3D2A" w14:textId="77777777" w:rsidR="00544BEA" w:rsidRDefault="00544BEA">
      <w:pPr>
        <w:jc w:val="center"/>
        <w:rPr>
          <w:rFonts w:ascii="Arial" w:eastAsia="Arial" w:hAnsi="Arial" w:cs="Arial"/>
          <w:b/>
          <w:u w:val="single"/>
        </w:rPr>
      </w:pPr>
    </w:p>
    <w:p w14:paraId="3C32C480" w14:textId="77777777" w:rsidR="00544BEA" w:rsidRDefault="00544BEA">
      <w:pPr>
        <w:jc w:val="center"/>
        <w:rPr>
          <w:rFonts w:ascii="Arial" w:eastAsia="Arial" w:hAnsi="Arial" w:cs="Arial"/>
          <w:b/>
          <w:u w:val="single"/>
        </w:rPr>
      </w:pPr>
    </w:p>
    <w:p w14:paraId="0FA9AC86" w14:textId="77777777" w:rsidR="00D64ADC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382D20B6" w14:textId="77777777" w:rsidR="00D64ADC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39F125BA" w14:textId="77777777" w:rsidR="00D64ADC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7FE3342C" w14:textId="77777777" w:rsidR="00D64ADC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0BB64697" w14:textId="5315A18B" w:rsidR="0061509D" w:rsidRPr="00544BEA" w:rsidRDefault="004C46B3">
      <w:pPr>
        <w:jc w:val="center"/>
        <w:rPr>
          <w:rFonts w:ascii="Arial" w:eastAsia="Arial" w:hAnsi="Arial" w:cs="Arial"/>
          <w:b/>
          <w:u w:val="single"/>
        </w:rPr>
      </w:pPr>
      <w:r w:rsidRPr="00544BEA">
        <w:rPr>
          <w:rFonts w:ascii="Arial" w:eastAsia="Arial" w:hAnsi="Arial" w:cs="Arial"/>
          <w:b/>
          <w:u w:val="single"/>
        </w:rPr>
        <w:t>SYARAT DAN PERATURAN PENYERTAAN SERTA KRITERIA PENILAIAN</w:t>
      </w:r>
    </w:p>
    <w:p w14:paraId="6ABEB7B0" w14:textId="77777777" w:rsidR="0061509D" w:rsidRPr="00544BE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3199DAEB" w14:textId="77777777" w:rsidR="0061509D" w:rsidRPr="00544BEA" w:rsidRDefault="0061509D">
      <w:pPr>
        <w:jc w:val="center"/>
        <w:rPr>
          <w:rFonts w:ascii="Arial" w:eastAsia="Arial" w:hAnsi="Arial" w:cs="Arial"/>
          <w:b/>
          <w:u w:val="single"/>
        </w:rPr>
        <w:sectPr w:rsidR="0061509D" w:rsidRPr="00544BEA">
          <w:footerReference w:type="default" r:id="rId11"/>
          <w:pgSz w:w="11909" w:h="16834"/>
          <w:pgMar w:top="540" w:right="1440" w:bottom="567" w:left="1440" w:header="720" w:footer="175" w:gutter="0"/>
          <w:pgNumType w:start="1"/>
          <w:cols w:space="720"/>
        </w:sectPr>
      </w:pPr>
    </w:p>
    <w:p w14:paraId="76702623" w14:textId="77777777" w:rsidR="0061509D" w:rsidRPr="00544BE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544BEA">
        <w:rPr>
          <w:rFonts w:ascii="Arial" w:eastAsia="Arial" w:hAnsi="Arial" w:cs="Arial"/>
          <w:color w:val="000000"/>
        </w:rPr>
        <w:t>Penyertaan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terbuka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kepada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b/>
          <w:color w:val="000000"/>
        </w:rPr>
        <w:t>Organisasi</w:t>
      </w:r>
      <w:proofErr w:type="spellEnd"/>
      <w:r w:rsidRPr="00544BEA">
        <w:rPr>
          <w:rFonts w:ascii="Arial" w:eastAsia="Arial" w:hAnsi="Arial" w:cs="Arial"/>
          <w:b/>
          <w:color w:val="000000"/>
        </w:rPr>
        <w:t xml:space="preserve"> Kerajaan, </w:t>
      </w:r>
      <w:proofErr w:type="spellStart"/>
      <w:r w:rsidRPr="00544BEA">
        <w:rPr>
          <w:rFonts w:ascii="Arial" w:eastAsia="Arial" w:hAnsi="Arial" w:cs="Arial"/>
          <w:b/>
          <w:color w:val="000000"/>
        </w:rPr>
        <w:t>Swasta</w:t>
      </w:r>
      <w:proofErr w:type="spellEnd"/>
      <w:r w:rsidRPr="00544BEA"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b/>
          <w:color w:val="000000"/>
        </w:rPr>
        <w:t>Institusi</w:t>
      </w:r>
      <w:proofErr w:type="spellEnd"/>
      <w:r w:rsidRPr="00544BEA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b/>
          <w:color w:val="000000"/>
        </w:rPr>
        <w:t>Penyelidikan</w:t>
      </w:r>
      <w:proofErr w:type="spellEnd"/>
      <w:r w:rsidRPr="00544BEA">
        <w:rPr>
          <w:rFonts w:ascii="Arial" w:eastAsia="Arial" w:hAnsi="Arial" w:cs="Arial"/>
          <w:b/>
          <w:color w:val="000000"/>
        </w:rPr>
        <w:t xml:space="preserve"> dan </w:t>
      </w:r>
      <w:proofErr w:type="spellStart"/>
      <w:r w:rsidRPr="00544BEA">
        <w:rPr>
          <w:rFonts w:ascii="Arial" w:eastAsia="Arial" w:hAnsi="Arial" w:cs="Arial"/>
          <w:b/>
          <w:color w:val="000000"/>
        </w:rPr>
        <w:t>Institusi</w:t>
      </w:r>
      <w:proofErr w:type="spellEnd"/>
      <w:r w:rsidRPr="00544BEA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b/>
          <w:color w:val="000000"/>
        </w:rPr>
        <w:t>Pengajian</w:t>
      </w:r>
      <w:proofErr w:type="spellEnd"/>
      <w:r w:rsidRPr="00544BEA">
        <w:rPr>
          <w:rFonts w:ascii="Arial" w:eastAsia="Arial" w:hAnsi="Arial" w:cs="Arial"/>
          <w:b/>
          <w:color w:val="000000"/>
        </w:rPr>
        <w:t xml:space="preserve"> Tinggi (IPT)</w:t>
      </w:r>
      <w:r w:rsidRPr="00544BEA">
        <w:rPr>
          <w:rFonts w:ascii="Arial" w:eastAsia="Arial" w:hAnsi="Arial" w:cs="Arial"/>
          <w:color w:val="000000"/>
        </w:rPr>
        <w:t xml:space="preserve"> di Malaysia;</w:t>
      </w:r>
    </w:p>
    <w:p w14:paraId="4773F278" w14:textId="77777777" w:rsidR="0061509D" w:rsidRPr="00544BE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629B2D8" w14:textId="2DE30118" w:rsidR="0061509D" w:rsidRPr="00544BE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544BEA">
        <w:rPr>
          <w:rFonts w:ascii="Arial" w:eastAsia="Arial" w:hAnsi="Arial" w:cs="Arial"/>
          <w:color w:val="000000"/>
        </w:rPr>
        <w:t>Organisasi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mempunyai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produk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Harta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="00217CC4" w:rsidRPr="00544BEA">
        <w:rPr>
          <w:rFonts w:ascii="Arial" w:eastAsia="Arial" w:hAnsi="Arial" w:cs="Arial"/>
          <w:color w:val="000000"/>
        </w:rPr>
        <w:t>I</w:t>
      </w:r>
      <w:r w:rsidRPr="00544BEA">
        <w:rPr>
          <w:rFonts w:ascii="Arial" w:eastAsia="Arial" w:hAnsi="Arial" w:cs="Arial"/>
          <w:color w:val="000000"/>
        </w:rPr>
        <w:t>ntelek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544BEA">
        <w:rPr>
          <w:rFonts w:ascii="Arial" w:eastAsia="Arial" w:hAnsi="Arial" w:cs="Arial"/>
          <w:color w:val="000000"/>
        </w:rPr>
        <w:t>telah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difailkan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544BEA">
        <w:rPr>
          <w:rFonts w:ascii="Arial" w:eastAsia="Arial" w:hAnsi="Arial" w:cs="Arial"/>
          <w:color w:val="000000"/>
        </w:rPr>
        <w:t>Perbadanan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Harta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Intelek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Malaysia (MyIPO) </w:t>
      </w:r>
      <w:proofErr w:type="spellStart"/>
      <w:r w:rsidRPr="00544BEA">
        <w:rPr>
          <w:rFonts w:ascii="Arial" w:eastAsia="Arial" w:hAnsi="Arial" w:cs="Arial"/>
          <w:color w:val="000000"/>
        </w:rPr>
        <w:t>dari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tahun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202</w:t>
      </w:r>
      <w:r w:rsidR="00ED183E" w:rsidRPr="00544BEA">
        <w:rPr>
          <w:rFonts w:ascii="Arial" w:eastAsia="Arial" w:hAnsi="Arial" w:cs="Arial"/>
          <w:color w:val="000000"/>
        </w:rPr>
        <w:t>3</w:t>
      </w:r>
      <w:r w:rsidRPr="00544BEA">
        <w:rPr>
          <w:rFonts w:ascii="Arial" w:eastAsia="Arial" w:hAnsi="Arial" w:cs="Arial"/>
          <w:color w:val="000000"/>
        </w:rPr>
        <w:t>-202</w:t>
      </w:r>
      <w:r w:rsidR="00ED183E" w:rsidRPr="00544BEA">
        <w:rPr>
          <w:rFonts w:ascii="Arial" w:eastAsia="Arial" w:hAnsi="Arial" w:cs="Arial"/>
          <w:color w:val="000000"/>
        </w:rPr>
        <w:t>5</w:t>
      </w:r>
      <w:r w:rsidRPr="00544BEA">
        <w:rPr>
          <w:rFonts w:ascii="Arial" w:eastAsia="Arial" w:hAnsi="Arial" w:cs="Arial"/>
          <w:color w:val="000000"/>
        </w:rPr>
        <w:t>;</w:t>
      </w:r>
    </w:p>
    <w:p w14:paraId="48BEECB9" w14:textId="77777777" w:rsidR="0061509D" w:rsidRPr="00544BE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5F8C5065" w14:textId="50AD0B4E" w:rsidR="0061509D" w:rsidRPr="00544BE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544BEA">
        <w:rPr>
          <w:rFonts w:ascii="Arial" w:eastAsia="Arial" w:hAnsi="Arial" w:cs="Arial"/>
          <w:color w:val="000000"/>
        </w:rPr>
        <w:t>Organisasi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mempunyai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Harta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Intelek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544BEA">
        <w:rPr>
          <w:rFonts w:ascii="Arial" w:eastAsia="Arial" w:hAnsi="Arial" w:cs="Arial"/>
          <w:color w:val="000000"/>
        </w:rPr>
        <w:t>dikomersialkan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dari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tahun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202</w:t>
      </w:r>
      <w:r w:rsidR="00ED183E" w:rsidRPr="00544BEA">
        <w:rPr>
          <w:rFonts w:ascii="Arial" w:eastAsia="Arial" w:hAnsi="Arial" w:cs="Arial"/>
          <w:color w:val="000000"/>
        </w:rPr>
        <w:t>3</w:t>
      </w:r>
      <w:r w:rsidRPr="00544BEA">
        <w:rPr>
          <w:rFonts w:ascii="Arial" w:eastAsia="Arial" w:hAnsi="Arial" w:cs="Arial"/>
          <w:color w:val="000000"/>
        </w:rPr>
        <w:t>-202</w:t>
      </w:r>
      <w:r w:rsidR="00ED183E" w:rsidRPr="00544BEA">
        <w:rPr>
          <w:rFonts w:ascii="Arial" w:eastAsia="Arial" w:hAnsi="Arial" w:cs="Arial"/>
          <w:color w:val="000000"/>
        </w:rPr>
        <w:t>5</w:t>
      </w:r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sahaja</w:t>
      </w:r>
      <w:proofErr w:type="spellEnd"/>
      <w:r w:rsidRPr="00544BEA">
        <w:rPr>
          <w:rFonts w:ascii="Arial" w:eastAsia="Arial" w:hAnsi="Arial" w:cs="Arial"/>
          <w:color w:val="000000"/>
        </w:rPr>
        <w:t>;</w:t>
      </w:r>
    </w:p>
    <w:p w14:paraId="24F50EB5" w14:textId="77777777" w:rsidR="0061509D" w:rsidRPr="00544BE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6841EB53" w14:textId="77777777" w:rsidR="0061509D" w:rsidRPr="00544BE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544BEA">
        <w:rPr>
          <w:rFonts w:ascii="Arial" w:eastAsia="Arial" w:hAnsi="Arial" w:cs="Arial"/>
          <w:color w:val="000000"/>
        </w:rPr>
        <w:t>Organisasi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mestilah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berjaya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menyelaras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program </w:t>
      </w:r>
      <w:proofErr w:type="spellStart"/>
      <w:r w:rsidRPr="00544BEA">
        <w:rPr>
          <w:rFonts w:ascii="Arial" w:eastAsia="Arial" w:hAnsi="Arial" w:cs="Arial"/>
          <w:color w:val="000000"/>
        </w:rPr>
        <w:t>pembangunan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Harta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Intelek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544BEA">
        <w:rPr>
          <w:rFonts w:ascii="Arial" w:eastAsia="Arial" w:hAnsi="Arial" w:cs="Arial"/>
          <w:color w:val="000000"/>
        </w:rPr>
        <w:t>mengurus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Harta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Intelek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544BEA">
        <w:rPr>
          <w:rFonts w:ascii="Arial" w:eastAsia="Arial" w:hAnsi="Arial" w:cs="Arial"/>
          <w:color w:val="000000"/>
        </w:rPr>
        <w:t>dimiliki</w:t>
      </w:r>
      <w:proofErr w:type="spellEnd"/>
      <w:r w:rsidRPr="00544BEA">
        <w:rPr>
          <w:rFonts w:ascii="Arial" w:eastAsia="Arial" w:hAnsi="Arial" w:cs="Arial"/>
          <w:color w:val="000000"/>
        </w:rPr>
        <w:t>;</w:t>
      </w:r>
    </w:p>
    <w:p w14:paraId="43EDCA7C" w14:textId="77777777" w:rsidR="0061509D" w:rsidRPr="00544BE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14:paraId="147DD024" w14:textId="77777777" w:rsidR="0061509D" w:rsidRPr="00544BE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544BEA">
        <w:rPr>
          <w:rFonts w:ascii="Arial" w:eastAsia="Arial" w:hAnsi="Arial" w:cs="Arial"/>
          <w:color w:val="000000"/>
        </w:rPr>
        <w:t>Setiap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penyertaan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mestilah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dihantar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r w:rsidRPr="00544BEA">
        <w:rPr>
          <w:rFonts w:ascii="Arial" w:eastAsia="Arial" w:hAnsi="Arial" w:cs="Arial"/>
          <w:b/>
          <w:color w:val="000000"/>
        </w:rPr>
        <w:t xml:space="preserve">pada </w:t>
      </w:r>
      <w:proofErr w:type="spellStart"/>
      <w:r w:rsidRPr="00544BEA">
        <w:rPr>
          <w:rFonts w:ascii="Arial" w:eastAsia="Arial" w:hAnsi="Arial" w:cs="Arial"/>
          <w:b/>
          <w:color w:val="000000"/>
        </w:rPr>
        <w:t>atau</w:t>
      </w:r>
      <w:proofErr w:type="spellEnd"/>
      <w:r w:rsidRPr="00544BEA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b/>
          <w:color w:val="000000"/>
        </w:rPr>
        <w:t>sebelum</w:t>
      </w:r>
      <w:proofErr w:type="spellEnd"/>
      <w:r w:rsidRPr="00544BEA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b/>
          <w:color w:val="000000"/>
        </w:rPr>
        <w:t>tarikh</w:t>
      </w:r>
      <w:proofErr w:type="spellEnd"/>
      <w:r w:rsidRPr="00544BEA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b/>
          <w:color w:val="000000"/>
        </w:rPr>
        <w:t>tutup</w:t>
      </w:r>
      <w:proofErr w:type="spellEnd"/>
      <w:r w:rsidRPr="00544BEA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b/>
          <w:color w:val="000000"/>
        </w:rPr>
        <w:t>penyertaan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.  </w:t>
      </w:r>
      <w:proofErr w:type="spellStart"/>
      <w:r w:rsidRPr="00544BEA">
        <w:rPr>
          <w:rFonts w:ascii="Arial" w:eastAsia="Arial" w:hAnsi="Arial" w:cs="Arial"/>
          <w:color w:val="000000"/>
        </w:rPr>
        <w:t>Penyerahan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selepas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tarikh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tutup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544BEA">
        <w:rPr>
          <w:rFonts w:ascii="Arial" w:eastAsia="Arial" w:hAnsi="Arial" w:cs="Arial"/>
          <w:color w:val="000000"/>
        </w:rPr>
        <w:t>ditetapkan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ditolak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secara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automatik</w:t>
      </w:r>
      <w:proofErr w:type="spellEnd"/>
      <w:r w:rsidRPr="00544BEA">
        <w:rPr>
          <w:rFonts w:ascii="Arial" w:hAnsi="Arial" w:cs="Arial"/>
          <w:color w:val="000000"/>
        </w:rPr>
        <w:t>;</w:t>
      </w:r>
    </w:p>
    <w:p w14:paraId="39A6A76E" w14:textId="77777777" w:rsidR="0061509D" w:rsidRPr="00544BE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9720333" w14:textId="77777777" w:rsidR="0061509D" w:rsidRPr="00544BE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544BEA">
        <w:rPr>
          <w:rFonts w:ascii="Arial" w:eastAsia="Arial" w:hAnsi="Arial" w:cs="Arial"/>
          <w:color w:val="000000"/>
        </w:rPr>
        <w:t>Pihak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penganjur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berhak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untuk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menolak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penyertaan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sekiranya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penyertaan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tidak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memenuhi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syarat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umum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544BEA">
        <w:rPr>
          <w:rFonts w:ascii="Arial" w:eastAsia="Arial" w:hAnsi="Arial" w:cs="Arial"/>
          <w:color w:val="000000"/>
        </w:rPr>
        <w:t>khusus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bagi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kategori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544BEA">
        <w:rPr>
          <w:rFonts w:ascii="Arial" w:eastAsia="Arial" w:hAnsi="Arial" w:cs="Arial"/>
          <w:color w:val="000000"/>
        </w:rPr>
        <w:t>disertai</w:t>
      </w:r>
      <w:proofErr w:type="spellEnd"/>
      <w:r w:rsidRPr="00544BEA">
        <w:rPr>
          <w:rFonts w:ascii="Arial" w:eastAsia="Arial" w:hAnsi="Arial" w:cs="Arial"/>
          <w:color w:val="000000"/>
        </w:rPr>
        <w:t>;</w:t>
      </w:r>
    </w:p>
    <w:p w14:paraId="35F18602" w14:textId="77777777" w:rsidR="0061509D" w:rsidRPr="00544BE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DAEC356" w14:textId="77777777" w:rsidR="0061509D" w:rsidRPr="00544BE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544BEA">
        <w:rPr>
          <w:rFonts w:ascii="Arial" w:eastAsia="Arial" w:hAnsi="Arial" w:cs="Arial"/>
          <w:color w:val="000000"/>
        </w:rPr>
        <w:t>Pihak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penganjur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tidak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bertanggungjawab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544BEA">
        <w:rPr>
          <w:rFonts w:ascii="Arial" w:eastAsia="Arial" w:hAnsi="Arial" w:cs="Arial"/>
          <w:color w:val="000000"/>
        </w:rPr>
        <w:t>atas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sebarang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perbelanjaan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color w:val="000000"/>
        </w:rPr>
        <w:t>kerosakan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544BEA">
        <w:rPr>
          <w:rFonts w:ascii="Arial" w:eastAsia="Arial" w:hAnsi="Arial" w:cs="Arial"/>
          <w:color w:val="000000"/>
        </w:rPr>
        <w:t>kehilangan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dokumen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atau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produk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sebelum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color w:val="000000"/>
        </w:rPr>
        <w:t>semasa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544BEA">
        <w:rPr>
          <w:rFonts w:ascii="Arial" w:eastAsia="Arial" w:hAnsi="Arial" w:cs="Arial"/>
          <w:color w:val="000000"/>
        </w:rPr>
        <w:t>selepas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penyertaan</w:t>
      </w:r>
      <w:proofErr w:type="spellEnd"/>
      <w:r w:rsidRPr="00544BEA">
        <w:rPr>
          <w:rFonts w:ascii="Arial" w:eastAsia="Arial" w:hAnsi="Arial" w:cs="Arial"/>
          <w:color w:val="000000"/>
        </w:rPr>
        <w:t>;</w:t>
      </w:r>
    </w:p>
    <w:p w14:paraId="04886E19" w14:textId="77777777" w:rsidR="0061509D" w:rsidRPr="00544BE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0F45CE0" w14:textId="03005088" w:rsidR="0061509D" w:rsidRPr="00544BE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544BEA">
        <w:rPr>
          <w:rFonts w:ascii="Arial" w:eastAsia="Arial" w:hAnsi="Arial" w:cs="Arial"/>
          <w:color w:val="000000"/>
        </w:rPr>
        <w:t xml:space="preserve">Segala </w:t>
      </w:r>
      <w:proofErr w:type="spellStart"/>
      <w:r w:rsidRPr="00544BEA">
        <w:rPr>
          <w:rFonts w:ascii="Arial" w:eastAsia="Arial" w:hAnsi="Arial" w:cs="Arial"/>
          <w:color w:val="000000"/>
        </w:rPr>
        <w:t>keputusan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544BEA">
        <w:rPr>
          <w:rFonts w:ascii="Arial" w:eastAsia="Arial" w:hAnsi="Arial" w:cs="Arial"/>
          <w:color w:val="000000"/>
        </w:rPr>
        <w:t>dibuat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544BEA">
        <w:rPr>
          <w:rFonts w:ascii="Arial" w:eastAsia="Arial" w:hAnsi="Arial" w:cs="Arial"/>
          <w:color w:val="000000"/>
        </w:rPr>
        <w:t>penganjur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dan panel </w:t>
      </w:r>
      <w:proofErr w:type="spellStart"/>
      <w:r w:rsidRPr="00544BEA">
        <w:rPr>
          <w:rFonts w:ascii="Arial" w:eastAsia="Arial" w:hAnsi="Arial" w:cs="Arial"/>
          <w:color w:val="000000"/>
        </w:rPr>
        <w:t>juri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adalah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muktamad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. </w:t>
      </w:r>
      <w:proofErr w:type="spellStart"/>
      <w:r w:rsidRPr="00544BEA">
        <w:rPr>
          <w:rFonts w:ascii="Arial" w:eastAsia="Arial" w:hAnsi="Arial" w:cs="Arial"/>
          <w:color w:val="000000"/>
        </w:rPr>
        <w:t>Penganjur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berhak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untuk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mengubah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mana-mana </w:t>
      </w:r>
      <w:proofErr w:type="spellStart"/>
      <w:r w:rsidRPr="00544BEA">
        <w:rPr>
          <w:rFonts w:ascii="Arial" w:eastAsia="Arial" w:hAnsi="Arial" w:cs="Arial"/>
          <w:color w:val="000000"/>
        </w:rPr>
        <w:t>terma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color w:val="000000"/>
        </w:rPr>
        <w:t>syarat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544BEA">
        <w:rPr>
          <w:rFonts w:ascii="Arial" w:eastAsia="Arial" w:hAnsi="Arial" w:cs="Arial"/>
          <w:color w:val="000000"/>
        </w:rPr>
        <w:t>peraturan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anugerah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/ </w:t>
      </w:r>
      <w:proofErr w:type="spellStart"/>
      <w:r w:rsidRPr="00544BEA">
        <w:rPr>
          <w:rFonts w:ascii="Arial" w:eastAsia="Arial" w:hAnsi="Arial" w:cs="Arial"/>
          <w:color w:val="000000"/>
        </w:rPr>
        <w:t>pertandingan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544BEA">
        <w:rPr>
          <w:rFonts w:ascii="Arial" w:eastAsia="Arial" w:hAnsi="Arial" w:cs="Arial"/>
          <w:color w:val="000000"/>
        </w:rPr>
        <w:t>bila-bila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masa dan </w:t>
      </w:r>
      <w:proofErr w:type="spellStart"/>
      <w:r w:rsidRPr="00544BEA">
        <w:rPr>
          <w:rFonts w:ascii="Arial" w:eastAsia="Arial" w:hAnsi="Arial" w:cs="Arial"/>
          <w:color w:val="000000"/>
        </w:rPr>
        <w:t>akan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memaklumkan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kepada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semua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peserta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perubahan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berkenaan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dalam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tempoh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masa yang </w:t>
      </w:r>
      <w:proofErr w:type="spellStart"/>
      <w:r w:rsidRPr="00544BEA">
        <w:rPr>
          <w:rFonts w:ascii="Arial" w:eastAsia="Arial" w:hAnsi="Arial" w:cs="Arial"/>
          <w:color w:val="000000"/>
        </w:rPr>
        <w:t>bersesuaian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menerusi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laman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="003C2ED3">
        <w:rPr>
          <w:rFonts w:ascii="Arial" w:eastAsia="Arial" w:hAnsi="Arial" w:cs="Arial"/>
          <w:color w:val="000000"/>
        </w:rPr>
        <w:t>sesawang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dan / </w:t>
      </w:r>
      <w:proofErr w:type="spellStart"/>
      <w:r w:rsidRPr="00544BEA">
        <w:rPr>
          <w:rFonts w:ascii="Arial" w:eastAsia="Arial" w:hAnsi="Arial" w:cs="Arial"/>
          <w:color w:val="000000"/>
        </w:rPr>
        <w:t>atau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emel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.  </w:t>
      </w:r>
      <w:proofErr w:type="spellStart"/>
      <w:r w:rsidRPr="00544BEA">
        <w:rPr>
          <w:rFonts w:ascii="Arial" w:eastAsia="Arial" w:hAnsi="Arial" w:cs="Arial"/>
          <w:color w:val="000000"/>
        </w:rPr>
        <w:t>Sebarang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surat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menyurat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atau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rayuan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tidak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dilayan</w:t>
      </w:r>
      <w:proofErr w:type="spellEnd"/>
      <w:r w:rsidRPr="00544BEA">
        <w:rPr>
          <w:rFonts w:ascii="Arial" w:eastAsia="Arial" w:hAnsi="Arial" w:cs="Arial"/>
          <w:color w:val="000000"/>
        </w:rPr>
        <w:t>;</w:t>
      </w:r>
    </w:p>
    <w:p w14:paraId="399B9BCC" w14:textId="77777777" w:rsidR="0061509D" w:rsidRPr="00544BE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30FFEFDA" w14:textId="4A5584A7" w:rsidR="0061509D" w:rsidRPr="00544BE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544BEA">
        <w:rPr>
          <w:rFonts w:ascii="Arial" w:eastAsia="Arial" w:hAnsi="Arial" w:cs="Arial"/>
          <w:color w:val="000000"/>
        </w:rPr>
        <w:t>Selagi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mana </w:t>
      </w:r>
      <w:proofErr w:type="spellStart"/>
      <w:r w:rsidRPr="00544BEA">
        <w:rPr>
          <w:rFonts w:ascii="Arial" w:eastAsia="Arial" w:hAnsi="Arial" w:cs="Arial"/>
          <w:color w:val="000000"/>
        </w:rPr>
        <w:t>dibenarkan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544BEA">
        <w:rPr>
          <w:rFonts w:ascii="Arial" w:eastAsia="Arial" w:hAnsi="Arial" w:cs="Arial"/>
          <w:color w:val="000000"/>
        </w:rPr>
        <w:t>peraturan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anugerah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/ </w:t>
      </w:r>
      <w:proofErr w:type="spellStart"/>
      <w:r w:rsidRPr="00544BEA">
        <w:rPr>
          <w:rFonts w:ascii="Arial" w:eastAsia="Arial" w:hAnsi="Arial" w:cs="Arial"/>
          <w:color w:val="000000"/>
        </w:rPr>
        <w:t>pertandingan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color w:val="000000"/>
        </w:rPr>
        <w:t>apabila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sesuatu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hadiah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itu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diterima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color w:val="000000"/>
        </w:rPr>
        <w:t>setiap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peserta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secara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automatik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telah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memberikan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keizinan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bahawa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nama </w:t>
      </w:r>
      <w:proofErr w:type="spellStart"/>
      <w:r w:rsidRPr="00544BEA">
        <w:rPr>
          <w:rFonts w:ascii="Arial" w:eastAsia="Arial" w:hAnsi="Arial" w:cs="Arial"/>
          <w:color w:val="000000"/>
        </w:rPr>
        <w:t>pemenang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color w:val="000000"/>
        </w:rPr>
        <w:t>fotograf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color w:val="000000"/>
        </w:rPr>
        <w:t>biografi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544BEA">
        <w:rPr>
          <w:rFonts w:ascii="Arial" w:eastAsia="Arial" w:hAnsi="Arial" w:cs="Arial"/>
          <w:color w:val="000000"/>
        </w:rPr>
        <w:t>seumpamanya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544BEA">
        <w:rPr>
          <w:rFonts w:ascii="Arial" w:eastAsia="Arial" w:hAnsi="Arial" w:cs="Arial"/>
          <w:color w:val="000000"/>
        </w:rPr>
        <w:t>telah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diserah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sedia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untuk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diterbit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secara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cetakan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atau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544BEA">
        <w:rPr>
          <w:rFonts w:ascii="Arial" w:eastAsia="Arial" w:hAnsi="Arial" w:cs="Arial"/>
          <w:color w:val="000000"/>
        </w:rPr>
        <w:t>laman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="00E74BE8">
        <w:rPr>
          <w:rFonts w:ascii="Arial" w:eastAsia="Arial" w:hAnsi="Arial" w:cs="Arial"/>
          <w:color w:val="000000"/>
        </w:rPr>
        <w:t>sesawang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MyIPO oleh </w:t>
      </w:r>
      <w:proofErr w:type="spellStart"/>
      <w:r w:rsidRPr="00544BEA">
        <w:rPr>
          <w:rFonts w:ascii="Arial" w:eastAsia="Arial" w:hAnsi="Arial" w:cs="Arial"/>
          <w:color w:val="000000"/>
        </w:rPr>
        <w:t>penganjur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color w:val="000000"/>
        </w:rPr>
        <w:t>atau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penaja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color w:val="000000"/>
        </w:rPr>
        <w:t>atau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mana-mana </w:t>
      </w:r>
      <w:proofErr w:type="spellStart"/>
      <w:r w:rsidRPr="00544BEA">
        <w:rPr>
          <w:rFonts w:ascii="Arial" w:eastAsia="Arial" w:hAnsi="Arial" w:cs="Arial"/>
          <w:color w:val="000000"/>
        </w:rPr>
        <w:t>pihak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ketiga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544BEA">
        <w:rPr>
          <w:rFonts w:ascii="Arial" w:eastAsia="Arial" w:hAnsi="Arial" w:cs="Arial"/>
          <w:color w:val="000000"/>
        </w:rPr>
        <w:t>dilantik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544BEA">
        <w:rPr>
          <w:rFonts w:ascii="Arial" w:eastAsia="Arial" w:hAnsi="Arial" w:cs="Arial"/>
          <w:color w:val="000000"/>
        </w:rPr>
        <w:t>pihak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penganjur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bagi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tujuan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pengiklanan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, </w:t>
      </w:r>
      <w:proofErr w:type="spellStart"/>
      <w:r w:rsidRPr="00544BEA">
        <w:rPr>
          <w:rFonts w:ascii="Arial" w:eastAsia="Arial" w:hAnsi="Arial" w:cs="Arial"/>
          <w:color w:val="000000"/>
        </w:rPr>
        <w:t>pemasaran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544BEA">
        <w:rPr>
          <w:rFonts w:ascii="Arial" w:eastAsia="Arial" w:hAnsi="Arial" w:cs="Arial"/>
          <w:color w:val="000000"/>
        </w:rPr>
        <w:t>tujuan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lain yang </w:t>
      </w:r>
      <w:proofErr w:type="spellStart"/>
      <w:r w:rsidRPr="00544BEA">
        <w:rPr>
          <w:rFonts w:ascii="Arial" w:eastAsia="Arial" w:hAnsi="Arial" w:cs="Arial"/>
          <w:color w:val="000000"/>
        </w:rPr>
        <w:t>bermanfaat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tanpa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sebarang</w:t>
      </w:r>
      <w:proofErr w:type="spellEnd"/>
      <w:r w:rsidRPr="00544BEA">
        <w:rPr>
          <w:rFonts w:ascii="Arial" w:eastAsia="Arial" w:hAnsi="Arial" w:cs="Arial"/>
          <w:color w:val="000000"/>
        </w:rPr>
        <w:t xml:space="preserve"> </w:t>
      </w:r>
      <w:proofErr w:type="spellStart"/>
      <w:r w:rsidRPr="00544BEA">
        <w:rPr>
          <w:rFonts w:ascii="Arial" w:eastAsia="Arial" w:hAnsi="Arial" w:cs="Arial"/>
          <w:color w:val="000000"/>
        </w:rPr>
        <w:t>pampasan</w:t>
      </w:r>
      <w:proofErr w:type="spellEnd"/>
      <w:r w:rsidRPr="00544BEA">
        <w:rPr>
          <w:rFonts w:ascii="Arial" w:eastAsia="Arial" w:hAnsi="Arial" w:cs="Arial"/>
          <w:color w:val="000000"/>
        </w:rPr>
        <w:t>;</w:t>
      </w:r>
      <w:r w:rsidR="00D64ADC">
        <w:rPr>
          <w:rFonts w:ascii="Arial" w:eastAsia="Arial" w:hAnsi="Arial" w:cs="Arial"/>
          <w:color w:val="000000"/>
        </w:rPr>
        <w:t xml:space="preserve"> </w:t>
      </w:r>
      <w:r w:rsidRPr="00544BEA">
        <w:rPr>
          <w:rFonts w:ascii="Arial" w:eastAsia="Arial" w:hAnsi="Arial" w:cs="Arial"/>
          <w:color w:val="000000"/>
        </w:rPr>
        <w:t>dan</w:t>
      </w:r>
    </w:p>
    <w:p w14:paraId="08352C6A" w14:textId="77777777" w:rsidR="00544BEA" w:rsidRDefault="00544BEA" w:rsidP="00544BEA">
      <w:pPr>
        <w:pStyle w:val="ListParagraph"/>
        <w:rPr>
          <w:rFonts w:ascii="Arial" w:eastAsia="Arial" w:hAnsi="Arial" w:cs="Arial"/>
          <w:color w:val="000000"/>
        </w:rPr>
      </w:pPr>
    </w:p>
    <w:p w14:paraId="3922D43E" w14:textId="77777777" w:rsidR="00544BEA" w:rsidRDefault="00544BEA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4843700F" w14:textId="77777777" w:rsidR="003C2ED3" w:rsidRDefault="003C2ED3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43EA0DAF" w14:textId="77777777" w:rsidR="003C2ED3" w:rsidRDefault="003C2ED3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379B3CFD" w14:textId="77777777" w:rsidR="00544BEA" w:rsidRDefault="00544BEA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0F07FB6C" w14:textId="77777777" w:rsidR="00544BEA" w:rsidRDefault="00544BEA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762BEBEF" w14:textId="77777777" w:rsidR="0061509D" w:rsidRDefault="004C4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9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Kriteria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penilaian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0E07319A" w14:textId="77777777" w:rsidR="0061509D" w:rsidRDefault="0061509D">
      <w:pPr>
        <w:rPr>
          <w:rFonts w:ascii="Arial" w:eastAsia="Arial" w:hAnsi="Arial" w:cs="Arial"/>
        </w:rPr>
      </w:pPr>
    </w:p>
    <w:tbl>
      <w:tblPr>
        <w:tblStyle w:val="a2"/>
        <w:tblpPr w:leftFromText="180" w:rightFromText="180" w:vertAnchor="text" w:horzAnchor="margin" w:tblpXSpec="right" w:tblpY="100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1"/>
        <w:gridCol w:w="6702"/>
      </w:tblGrid>
      <w:tr w:rsidR="00ED183E" w14:paraId="793964AF" w14:textId="77777777" w:rsidTr="00ED183E">
        <w:trPr>
          <w:trHeight w:val="711"/>
        </w:trPr>
        <w:tc>
          <w:tcPr>
            <w:tcW w:w="2921" w:type="dxa"/>
            <w:shd w:val="clear" w:color="auto" w:fill="D9D9D9"/>
            <w:vAlign w:val="center"/>
          </w:tcPr>
          <w:p w14:paraId="36840EF0" w14:textId="77777777" w:rsidR="00ED183E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6702" w:type="dxa"/>
            <w:shd w:val="clear" w:color="auto" w:fill="D9D9D9"/>
            <w:vAlign w:val="center"/>
          </w:tcPr>
          <w:p w14:paraId="033DE9A7" w14:textId="77777777" w:rsidR="00ED183E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ED183E" w14:paraId="2EE3CB88" w14:textId="77777777" w:rsidTr="00ED183E">
        <w:trPr>
          <w:trHeight w:val="1141"/>
        </w:trPr>
        <w:tc>
          <w:tcPr>
            <w:tcW w:w="2921" w:type="dxa"/>
            <w:vMerge w:val="restart"/>
            <w:vAlign w:val="center"/>
          </w:tcPr>
          <w:p w14:paraId="29D8968C" w14:textId="77777777" w:rsidR="00ED183E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Kuantiti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b/>
              </w:rPr>
              <w:t>Kualiti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Harta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702" w:type="dxa"/>
          </w:tcPr>
          <w:p w14:paraId="751444E9" w14:textId="77777777" w:rsidR="00ED183E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Kuantiti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  <w:p w14:paraId="25A4867F" w14:textId="4FFC8261" w:rsidR="00ED183E" w:rsidRDefault="00ED183E" w:rsidP="00ED183E">
            <w:pPr>
              <w:numPr>
                <w:ilvl w:val="0"/>
                <w:numId w:val="7"/>
              </w:numPr>
              <w:spacing w:before="80" w:after="80" w:line="276" w:lineRule="auto"/>
              <w:ind w:left="27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Bilangan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Intelek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difailkan</w:t>
            </w:r>
            <w:proofErr w:type="spellEnd"/>
            <w:r>
              <w:rPr>
                <w:rFonts w:ascii="Arial" w:eastAsia="Arial" w:hAnsi="Arial" w:cs="Arial"/>
              </w:rPr>
              <w:t xml:space="preserve"> di MyIPO.</w:t>
            </w:r>
          </w:p>
          <w:p w14:paraId="33C886B0" w14:textId="7D6566E5" w:rsidR="00ED183E" w:rsidRDefault="00ED183E" w:rsidP="00ED183E">
            <w:pPr>
              <w:spacing w:before="80" w:after="80" w:line="276" w:lineRule="auto"/>
              <w:ind w:left="2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2023-2025)</w:t>
            </w:r>
          </w:p>
        </w:tc>
      </w:tr>
      <w:tr w:rsidR="00ED183E" w14:paraId="293A6073" w14:textId="77777777" w:rsidTr="00ED183E">
        <w:trPr>
          <w:trHeight w:val="144"/>
        </w:trPr>
        <w:tc>
          <w:tcPr>
            <w:tcW w:w="2921" w:type="dxa"/>
            <w:vMerge/>
            <w:vAlign w:val="center"/>
          </w:tcPr>
          <w:p w14:paraId="7403DFB8" w14:textId="77777777" w:rsidR="00ED183E" w:rsidRDefault="00ED183E" w:rsidP="00ED1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702" w:type="dxa"/>
          </w:tcPr>
          <w:p w14:paraId="53AA8257" w14:textId="77777777" w:rsidR="00ED183E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Kualiti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  <w:p w14:paraId="4F571E0B" w14:textId="037E3ABA" w:rsidR="00ED183E" w:rsidRDefault="00ED183E" w:rsidP="00ED183E">
            <w:pPr>
              <w:numPr>
                <w:ilvl w:val="0"/>
                <w:numId w:val="1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Kekuatan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keseluruhan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rekaan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r w:rsidR="00971EB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idea yang </w:t>
            </w:r>
            <w:proofErr w:type="spellStart"/>
            <w:r>
              <w:rPr>
                <w:rFonts w:ascii="Arial" w:eastAsia="Arial" w:hAnsi="Arial" w:cs="Arial"/>
              </w:rPr>
              <w:t>dapat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menerangkan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kecemerlangan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merangkumi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aspek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pembuatan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reka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bentuk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penggunaan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bahan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teknologi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penulisan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lakaran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persembahan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penerimaan</w:t>
            </w:r>
            <w:proofErr w:type="spellEnd"/>
            <w:r>
              <w:rPr>
                <w:rFonts w:ascii="Arial" w:eastAsia="Arial" w:hAnsi="Arial" w:cs="Arial"/>
              </w:rPr>
              <w:t xml:space="preserve"> orang </w:t>
            </w:r>
            <w:proofErr w:type="spellStart"/>
            <w:r>
              <w:rPr>
                <w:rFonts w:ascii="Arial" w:eastAsia="Arial" w:hAnsi="Arial" w:cs="Arial"/>
              </w:rPr>
              <w:t>ramai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5C286F0D" w14:textId="78ADD27A" w:rsidR="00ED183E" w:rsidRDefault="00ED183E" w:rsidP="00ED183E">
            <w:pPr>
              <w:numPr>
                <w:ilvl w:val="0"/>
                <w:numId w:val="1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Kecekapan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efisien</w:t>
            </w:r>
            <w:proofErr w:type="spellEnd"/>
            <w:r>
              <w:rPr>
                <w:rFonts w:ascii="Arial" w:eastAsia="Arial" w:hAnsi="Arial" w:cs="Arial"/>
              </w:rPr>
              <w:t xml:space="preserve">): </w:t>
            </w:r>
            <w:proofErr w:type="spellStart"/>
            <w:r>
              <w:rPr>
                <w:rFonts w:ascii="Arial" w:eastAsia="Arial" w:hAnsi="Arial" w:cs="Arial"/>
              </w:rPr>
              <w:t>menjimatkan</w:t>
            </w:r>
            <w:proofErr w:type="spellEnd"/>
            <w:r>
              <w:rPr>
                <w:rFonts w:ascii="Arial" w:eastAsia="Arial" w:hAnsi="Arial" w:cs="Arial"/>
              </w:rPr>
              <w:t xml:space="preserve"> masa / kos / </w:t>
            </w:r>
            <w:proofErr w:type="spellStart"/>
            <w:r>
              <w:rPr>
                <w:rFonts w:ascii="Arial" w:eastAsia="Arial" w:hAnsi="Arial" w:cs="Arial"/>
              </w:rPr>
              <w:t>produktiviti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  <w:r w:rsidR="00217C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16392483" w14:textId="77777777" w:rsidR="00ED183E" w:rsidRDefault="00ED183E" w:rsidP="00ED183E">
            <w:pPr>
              <w:numPr>
                <w:ilvl w:val="0"/>
                <w:numId w:val="1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Berkaitan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isu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semasa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ED183E" w14:paraId="0A0D5915" w14:textId="77777777" w:rsidTr="00ED183E">
        <w:trPr>
          <w:trHeight w:val="2020"/>
        </w:trPr>
        <w:tc>
          <w:tcPr>
            <w:tcW w:w="2921" w:type="dxa"/>
            <w:vAlign w:val="center"/>
          </w:tcPr>
          <w:p w14:paraId="3F92F1B8" w14:textId="77777777" w:rsidR="00ED183E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Program Pembangunan </w:t>
            </w:r>
            <w:proofErr w:type="spellStart"/>
            <w:r>
              <w:rPr>
                <w:rFonts w:ascii="Arial" w:eastAsia="Arial" w:hAnsi="Arial" w:cs="Arial"/>
                <w:b/>
              </w:rPr>
              <w:t>Harta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702" w:type="dxa"/>
          </w:tcPr>
          <w:p w14:paraId="035006CD" w14:textId="77777777" w:rsidR="00ED183E" w:rsidRDefault="00ED183E" w:rsidP="00ED183E">
            <w:pPr>
              <w:spacing w:before="80" w:after="80"/>
              <w:ind w:left="3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</w:rPr>
              <w:t>kesedaran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Intelek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14:paraId="3021899E" w14:textId="77777777" w:rsidR="00ED183E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Peringkat</w:t>
            </w:r>
            <w:proofErr w:type="spellEnd"/>
            <w:r>
              <w:rPr>
                <w:rFonts w:ascii="Arial" w:eastAsia="Arial" w:hAnsi="Arial" w:cs="Arial"/>
              </w:rPr>
              <w:t xml:space="preserve"> Kakitangan;</w:t>
            </w:r>
          </w:p>
          <w:p w14:paraId="11A92D26" w14:textId="77777777" w:rsidR="00ED183E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Peringkat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Organisasi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2235BE82" w14:textId="3F708D94" w:rsidR="00ED183E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 w:rsidR="00217CC4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ingkat</w:t>
            </w:r>
            <w:proofErr w:type="spellEnd"/>
            <w:r>
              <w:rPr>
                <w:rFonts w:ascii="Arial" w:eastAsia="Arial" w:hAnsi="Arial" w:cs="Arial"/>
              </w:rPr>
              <w:t xml:space="preserve"> Masyarakat; dan</w:t>
            </w:r>
          </w:p>
          <w:p w14:paraId="02DA4172" w14:textId="77777777" w:rsidR="00ED183E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Peringkat</w:t>
            </w:r>
            <w:proofErr w:type="spellEnd"/>
            <w:r>
              <w:rPr>
                <w:rFonts w:ascii="Arial" w:eastAsia="Arial" w:hAnsi="Arial" w:cs="Arial"/>
              </w:rPr>
              <w:t xml:space="preserve"> Negara.</w:t>
            </w:r>
          </w:p>
        </w:tc>
      </w:tr>
      <w:tr w:rsidR="00ED183E" w14:paraId="460044AC" w14:textId="77777777" w:rsidTr="00ED183E">
        <w:trPr>
          <w:trHeight w:val="1272"/>
        </w:trPr>
        <w:tc>
          <w:tcPr>
            <w:tcW w:w="2921" w:type="dxa"/>
            <w:vAlign w:val="center"/>
          </w:tcPr>
          <w:p w14:paraId="3D1F239E" w14:textId="77777777" w:rsidR="00ED183E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Pengkomersialan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Harta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702" w:type="dxa"/>
          </w:tcPr>
          <w:p w14:paraId="6EA63C94" w14:textId="77777777" w:rsidR="00ED183E" w:rsidRDefault="00ED183E" w:rsidP="00ED183E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Kemasyhuran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7A6EE2A9" w14:textId="77777777" w:rsidR="00ED183E" w:rsidRDefault="00ED183E" w:rsidP="00ED183E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Perundingan</w:t>
            </w:r>
            <w:proofErr w:type="spellEnd"/>
            <w:r>
              <w:rPr>
                <w:rFonts w:ascii="Arial" w:eastAsia="Arial" w:hAnsi="Arial" w:cs="Arial"/>
              </w:rPr>
              <w:t>; dan</w:t>
            </w:r>
          </w:p>
          <w:p w14:paraId="0AFA78FD" w14:textId="77777777" w:rsidR="00ED183E" w:rsidRDefault="00ED183E" w:rsidP="00ED183E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Jualan</w:t>
            </w:r>
            <w:proofErr w:type="spellEnd"/>
            <w:r>
              <w:rPr>
                <w:rFonts w:ascii="Arial" w:eastAsia="Arial" w:hAnsi="Arial" w:cs="Arial"/>
              </w:rPr>
              <w:t xml:space="preserve"> Terus.</w:t>
            </w:r>
          </w:p>
        </w:tc>
      </w:tr>
      <w:tr w:rsidR="00ED183E" w14:paraId="6230CE6C" w14:textId="77777777" w:rsidTr="00ED183E">
        <w:trPr>
          <w:trHeight w:val="1253"/>
        </w:trPr>
        <w:tc>
          <w:tcPr>
            <w:tcW w:w="2921" w:type="dxa"/>
            <w:vAlign w:val="center"/>
          </w:tcPr>
          <w:p w14:paraId="13574E42" w14:textId="77777777" w:rsidR="00ED183E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b/>
              </w:rPr>
              <w:t>Pengurusan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Dokumentasi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Harta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702" w:type="dxa"/>
            <w:vAlign w:val="center"/>
          </w:tcPr>
          <w:p w14:paraId="1761F04D" w14:textId="77777777" w:rsidR="00ED183E" w:rsidRDefault="00ED183E" w:rsidP="00ED18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Mempunyai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pengurusan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</w:p>
          <w:p w14:paraId="234C87E6" w14:textId="5BF438F6" w:rsidR="00ED183E" w:rsidRDefault="00ED183E" w:rsidP="00ED1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394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i.e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Penubuhan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Unit Khas 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Bahagian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Intelek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;</w:t>
            </w:r>
            <w:r w:rsidR="00217CC4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dan</w:t>
            </w:r>
          </w:p>
          <w:p w14:paraId="4A0658CC" w14:textId="77777777" w:rsidR="00ED183E" w:rsidRDefault="00ED183E" w:rsidP="00ED183E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</w:t>
            </w:r>
            <w:proofErr w:type="spellStart"/>
            <w:r>
              <w:rPr>
                <w:rFonts w:ascii="Arial" w:eastAsia="Arial" w:hAnsi="Arial" w:cs="Arial"/>
              </w:rPr>
              <w:t>Mempunyai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Sistem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Pengurusan</w:t>
            </w:r>
            <w:proofErr w:type="spellEnd"/>
            <w:r>
              <w:rPr>
                <w:rFonts w:ascii="Arial" w:eastAsia="Arial" w:hAnsi="Arial" w:cs="Arial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</w:rPr>
              <w:t>Harta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Intelek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70896691" w14:textId="77777777" w:rsidR="00ED183E" w:rsidRDefault="00ED183E" w:rsidP="00ED183E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</w:rPr>
              <w:t>i.e</w:t>
            </w:r>
            <w:proofErr w:type="spellEnd"/>
            <w:r>
              <w:rPr>
                <w:rFonts w:ascii="Arial" w:eastAsia="Arial" w:hAnsi="Arial" w:cs="Arial"/>
              </w:rPr>
              <w:t xml:space="preserve"> Sistem </w:t>
            </w:r>
            <w:proofErr w:type="spellStart"/>
            <w:r>
              <w:rPr>
                <w:rFonts w:ascii="Arial" w:eastAsia="Arial" w:hAnsi="Arial" w:cs="Arial"/>
              </w:rPr>
              <w:t>Pangkalan</w:t>
            </w:r>
            <w:proofErr w:type="spellEnd"/>
            <w:r>
              <w:rPr>
                <w:rFonts w:ascii="Arial" w:eastAsia="Arial" w:hAnsi="Arial" w:cs="Arial"/>
              </w:rPr>
              <w:t xml:space="preserve"> Data</w:t>
            </w:r>
          </w:p>
        </w:tc>
      </w:tr>
    </w:tbl>
    <w:p w14:paraId="5B063128" w14:textId="77777777" w:rsidR="0061509D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1798A54C" w14:textId="77777777" w:rsidR="0061509D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  <w:sectPr w:rsidR="0061509D">
          <w:type w:val="continuous"/>
          <w:pgSz w:w="11909" w:h="16834"/>
          <w:pgMar w:top="567" w:right="710" w:bottom="284" w:left="709" w:header="720" w:footer="720" w:gutter="0"/>
          <w:cols w:space="720"/>
        </w:sectPr>
      </w:pPr>
    </w:p>
    <w:p w14:paraId="560A1F50" w14:textId="77777777" w:rsidR="0061509D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5D601D92" w14:textId="77777777" w:rsidR="0061509D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459"/>
        <w:jc w:val="both"/>
        <w:rPr>
          <w:rFonts w:ascii="Arial" w:eastAsia="Arial" w:hAnsi="Arial" w:cs="Arial"/>
          <w:color w:val="000000"/>
        </w:rPr>
      </w:pPr>
    </w:p>
    <w:p w14:paraId="4B5B5E41" w14:textId="77777777" w:rsidR="0061509D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0B3BB2E4" w14:textId="77777777" w:rsidR="0061509D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0C4A8F0D" w14:textId="77777777" w:rsidR="0061509D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235E9E5F" w14:textId="77777777" w:rsidR="0061509D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7FEE6246" w14:textId="77777777" w:rsidR="0061509D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773D075F" w14:textId="77777777" w:rsidR="0061509D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7B50AFBC" w14:textId="77777777" w:rsidR="0061509D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6172B29C" w14:textId="77777777" w:rsidR="0061509D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083AF97F" w14:textId="77777777" w:rsidR="0061509D" w:rsidRDefault="0061509D">
      <w:pPr>
        <w:rPr>
          <w:rFonts w:ascii="Arial" w:eastAsia="Arial" w:hAnsi="Arial" w:cs="Arial"/>
          <w:b/>
          <w:u w:val="single"/>
        </w:rPr>
      </w:pPr>
    </w:p>
    <w:sectPr w:rsidR="0061509D">
      <w:type w:val="continuous"/>
      <w:pgSz w:w="11909" w:h="16834"/>
      <w:pgMar w:top="1440" w:right="710" w:bottom="284" w:left="709" w:header="720" w:footer="720" w:gutter="0"/>
      <w:cols w:num="2" w:space="720" w:equalWidth="0">
        <w:col w:w="4885" w:space="720"/>
        <w:col w:w="488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CC0B" w14:textId="77777777" w:rsidR="0069266B" w:rsidRDefault="0069266B">
      <w:r>
        <w:separator/>
      </w:r>
    </w:p>
  </w:endnote>
  <w:endnote w:type="continuationSeparator" w:id="0">
    <w:p w14:paraId="496824DA" w14:textId="77777777" w:rsidR="0069266B" w:rsidRDefault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BAD1" w14:textId="77777777" w:rsidR="0061509D" w:rsidRDefault="004C46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163B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22EA616" w14:textId="77777777" w:rsidR="0061509D" w:rsidRDefault="006150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E6EA" w14:textId="77777777" w:rsidR="0069266B" w:rsidRDefault="0069266B">
      <w:r>
        <w:separator/>
      </w:r>
    </w:p>
  </w:footnote>
  <w:footnote w:type="continuationSeparator" w:id="0">
    <w:p w14:paraId="47C2A3C9" w14:textId="77777777" w:rsidR="0069266B" w:rsidRDefault="0069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F4"/>
    <w:multiLevelType w:val="multilevel"/>
    <w:tmpl w:val="599A0648"/>
    <w:lvl w:ilvl="0">
      <w:start w:val="1"/>
      <w:numFmt w:val="lowerLetter"/>
      <w:lvlText w:val="%1)"/>
      <w:lvlJc w:val="left"/>
      <w:pPr>
        <w:ind w:left="714" w:hanging="359"/>
      </w:p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C30245B"/>
    <w:multiLevelType w:val="multilevel"/>
    <w:tmpl w:val="C5CCD080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761751C"/>
    <w:multiLevelType w:val="multilevel"/>
    <w:tmpl w:val="EECA41F2"/>
    <w:lvl w:ilvl="0">
      <w:start w:val="1"/>
      <w:numFmt w:val="lowerLetter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C15543B"/>
    <w:multiLevelType w:val="multilevel"/>
    <w:tmpl w:val="643014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B54A0"/>
    <w:multiLevelType w:val="multilevel"/>
    <w:tmpl w:val="975AC4EE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2FAC"/>
    <w:multiLevelType w:val="multilevel"/>
    <w:tmpl w:val="34B8F3A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B2886"/>
    <w:multiLevelType w:val="multilevel"/>
    <w:tmpl w:val="C9E03672"/>
    <w:lvl w:ilvl="0">
      <w:start w:val="1"/>
      <w:numFmt w:val="lowerLetter"/>
      <w:lvlText w:val="%1)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num w:numId="1" w16cid:durableId="1977297948">
    <w:abstractNumId w:val="0"/>
  </w:num>
  <w:num w:numId="2" w16cid:durableId="883715244">
    <w:abstractNumId w:val="3"/>
  </w:num>
  <w:num w:numId="3" w16cid:durableId="317811290">
    <w:abstractNumId w:val="6"/>
  </w:num>
  <w:num w:numId="4" w16cid:durableId="1794710836">
    <w:abstractNumId w:val="4"/>
  </w:num>
  <w:num w:numId="5" w16cid:durableId="805858237">
    <w:abstractNumId w:val="2"/>
  </w:num>
  <w:num w:numId="6" w16cid:durableId="1851405876">
    <w:abstractNumId w:val="5"/>
  </w:num>
  <w:num w:numId="7" w16cid:durableId="61236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9D"/>
    <w:rsid w:val="00217CC4"/>
    <w:rsid w:val="00231AAD"/>
    <w:rsid w:val="00237C3A"/>
    <w:rsid w:val="003125B1"/>
    <w:rsid w:val="00326FD4"/>
    <w:rsid w:val="00327655"/>
    <w:rsid w:val="00364125"/>
    <w:rsid w:val="003C027D"/>
    <w:rsid w:val="003C2ED3"/>
    <w:rsid w:val="004C46B3"/>
    <w:rsid w:val="00544BEA"/>
    <w:rsid w:val="005B6D4E"/>
    <w:rsid w:val="0061509D"/>
    <w:rsid w:val="00676087"/>
    <w:rsid w:val="0069266B"/>
    <w:rsid w:val="00714F9D"/>
    <w:rsid w:val="0082687A"/>
    <w:rsid w:val="008B1C69"/>
    <w:rsid w:val="00971EB8"/>
    <w:rsid w:val="009D70FF"/>
    <w:rsid w:val="00AF229A"/>
    <w:rsid w:val="00B163BF"/>
    <w:rsid w:val="00BA0E51"/>
    <w:rsid w:val="00C95DEF"/>
    <w:rsid w:val="00CE7BE1"/>
    <w:rsid w:val="00D64ADC"/>
    <w:rsid w:val="00E53DF1"/>
    <w:rsid w:val="00E57B33"/>
    <w:rsid w:val="00E74BE8"/>
    <w:rsid w:val="00E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6E3A"/>
  <w15:docId w15:val="{EF7C8FD2-EE5C-413E-BFA2-87A3B16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hin2026@myipo.gov.m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S2jvNo2zz1egCNfVSzQkn6GuQ==">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Rabiatul Adawiyah binti Berhanuddin</cp:lastModifiedBy>
  <cp:revision>12</cp:revision>
  <dcterms:created xsi:type="dcterms:W3CDTF">2025-10-06T02:42:00Z</dcterms:created>
  <dcterms:modified xsi:type="dcterms:W3CDTF">2025-10-31T04:13:00Z</dcterms:modified>
</cp:coreProperties>
</file>