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6CB0" w14:textId="2035BEBA" w:rsidR="00D12C9C" w:rsidRDefault="00586901">
      <w:r>
        <w:rPr>
          <w:rFonts w:ascii="Arial" w:hAnsi="Arial" w:cs="Arial"/>
          <w:b/>
          <w:noProof/>
          <w:sz w:val="34"/>
          <w:szCs w:val="34"/>
        </w:rPr>
        <w:drawing>
          <wp:anchor distT="0" distB="0" distL="114300" distR="114300" simplePos="0" relativeHeight="251666432" behindDoc="0" locked="0" layoutInCell="1" allowOverlap="1" wp14:anchorId="4929A5AA" wp14:editId="4EAA4842">
            <wp:simplePos x="0" y="0"/>
            <wp:positionH relativeFrom="column">
              <wp:posOffset>-461645</wp:posOffset>
            </wp:positionH>
            <wp:positionV relativeFrom="paragraph">
              <wp:posOffset>-6491</wp:posOffset>
            </wp:positionV>
            <wp:extent cx="6838950" cy="1903730"/>
            <wp:effectExtent l="0" t="0" r="6350" b="1270"/>
            <wp:wrapNone/>
            <wp:docPr id="1627128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28789" name="Picture 16271287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5C8D5" w14:textId="77777777" w:rsidR="00D12C9C" w:rsidRDefault="00D12C9C"/>
    <w:p w14:paraId="41A28EA5" w14:textId="77777777" w:rsidR="00D12C9C" w:rsidRDefault="00D12C9C"/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5580"/>
        <w:gridCol w:w="2633"/>
      </w:tblGrid>
      <w:tr w:rsidR="00492975" w:rsidRPr="00646355" w14:paraId="5535CE7D" w14:textId="77777777" w:rsidTr="00AA43DE">
        <w:tc>
          <w:tcPr>
            <w:tcW w:w="2561" w:type="dxa"/>
          </w:tcPr>
          <w:p w14:paraId="744BE9C3" w14:textId="56DABA9B" w:rsidR="001844D2" w:rsidRDefault="001844D2" w:rsidP="00712250">
            <w:pPr>
              <w:rPr>
                <w:noProof/>
              </w:rPr>
            </w:pPr>
          </w:p>
          <w:p w14:paraId="1F53D175" w14:textId="77777777" w:rsidR="00492975" w:rsidRDefault="00712250" w:rsidP="0040767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286210" wp14:editId="2846A6A1">
                  <wp:extent cx="800348" cy="624722"/>
                  <wp:effectExtent l="19050" t="0" r="0" b="0"/>
                  <wp:docPr id="1" name="Picture 1" descr="C:\Users\intan\Desktop\JK AHIN 2013\AHIN 2013\Borang Penyertaan\LOGO\Lambang-Malaysia-[Converted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an\Desktop\JK AHIN 2013\AHIN 2013\Borang Penyertaan\LOGO\Lambang-Malaysia-[Converted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2631" cy="626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73378" w14:textId="77777777" w:rsidR="00712250" w:rsidRDefault="00712250" w:rsidP="0040767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 xml:space="preserve">KEMENTERIAN PERDAGANGAN DALAM NEGERI, </w:t>
            </w:r>
          </w:p>
          <w:p w14:paraId="5C9E64C0" w14:textId="2F3B2CC1" w:rsidR="00712250" w:rsidRPr="00712250" w:rsidRDefault="00712250" w:rsidP="0040767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4E2E17">
              <w:rPr>
                <w:rFonts w:ascii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580" w:type="dxa"/>
            <w:vAlign w:val="center"/>
          </w:tcPr>
          <w:p w14:paraId="438BF1CA" w14:textId="77777777" w:rsidR="00492975" w:rsidRPr="00872C88" w:rsidRDefault="00492975" w:rsidP="0040767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ANUGERAH</w:t>
            </w:r>
          </w:p>
          <w:p w14:paraId="6AC7BCA1" w14:textId="510EAEE3" w:rsidR="00492975" w:rsidRPr="00872C88" w:rsidRDefault="00492975" w:rsidP="0040767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HARTA INTELEK NEGARA 20</w:t>
            </w:r>
            <w:r w:rsidR="00872C88" w:rsidRPr="00872C88">
              <w:rPr>
                <w:rFonts w:ascii="Arial" w:hAnsi="Arial" w:cs="Arial"/>
                <w:b/>
                <w:sz w:val="34"/>
                <w:szCs w:val="34"/>
              </w:rPr>
              <w:t>26</w:t>
            </w:r>
          </w:p>
          <w:p w14:paraId="0B9C5C0F" w14:textId="17AF170D" w:rsidR="00AF4593" w:rsidRPr="00646355" w:rsidRDefault="001844D2" w:rsidP="004076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(AHIN20</w:t>
            </w:r>
            <w:r w:rsidR="00872C88" w:rsidRPr="00872C88">
              <w:rPr>
                <w:rFonts w:ascii="Arial" w:hAnsi="Arial" w:cs="Arial"/>
                <w:b/>
                <w:sz w:val="34"/>
                <w:szCs w:val="34"/>
              </w:rPr>
              <w:t>26</w:t>
            </w:r>
            <w:r w:rsidR="00AF4593" w:rsidRPr="00872C88">
              <w:rPr>
                <w:rFonts w:ascii="Arial" w:hAnsi="Arial" w:cs="Arial"/>
                <w:b/>
                <w:sz w:val="34"/>
                <w:szCs w:val="34"/>
              </w:rPr>
              <w:t>)</w:t>
            </w:r>
          </w:p>
        </w:tc>
        <w:tc>
          <w:tcPr>
            <w:tcW w:w="2633" w:type="dxa"/>
          </w:tcPr>
          <w:p w14:paraId="088470C3" w14:textId="77777777" w:rsidR="001844D2" w:rsidRDefault="001844D2" w:rsidP="00407676">
            <w:pPr>
              <w:jc w:val="center"/>
              <w:rPr>
                <w:rFonts w:ascii="Arial" w:hAnsi="Arial" w:cs="Arial"/>
                <w:noProof/>
              </w:rPr>
            </w:pPr>
          </w:p>
          <w:p w14:paraId="5BE69CFD" w14:textId="77777777" w:rsidR="00492975" w:rsidRDefault="00492975" w:rsidP="00407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973256A" wp14:editId="116F1AD8">
                  <wp:extent cx="1037534" cy="657225"/>
                  <wp:effectExtent l="0" t="0" r="0" b="0"/>
                  <wp:docPr id="5" name="Picture 2" descr="C:\Users\intan\Desktop\JK AHIN 2013\AHIN 2013\Borang Penyertaan\LOGO\Logo-Perbadanan-Harta-Intelek-(MyIPO)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an\Desktop\JK AHIN 2013\AHIN 2013\Borang Penyertaan\LOGO\Logo-Perbadanan-Harta-Intelek-(MyIPO)-[Converted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b="21828"/>
                          <a:stretch/>
                        </pic:blipFill>
                        <pic:spPr bwMode="auto">
                          <a:xfrm>
                            <a:off x="0" y="0"/>
                            <a:ext cx="1037854" cy="65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217FEF" w14:textId="77777777" w:rsidR="00712250" w:rsidRPr="00712250" w:rsidRDefault="00712250" w:rsidP="0071225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646355" w:rsidRPr="00646355" w14:paraId="76C61625" w14:textId="77777777" w:rsidTr="00AA43DE">
        <w:tc>
          <w:tcPr>
            <w:tcW w:w="10774" w:type="dxa"/>
            <w:gridSpan w:val="3"/>
          </w:tcPr>
          <w:p w14:paraId="0C3F6303" w14:textId="479BBFA0" w:rsidR="00646355" w:rsidRPr="00AA43DE" w:rsidRDefault="00AF4593" w:rsidP="00646355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6580F2" wp14:editId="244F8AC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480977</wp:posOffset>
                      </wp:positionV>
                      <wp:extent cx="6899275" cy="782461"/>
                      <wp:effectExtent l="19050" t="19050" r="15875" b="1778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782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196A6B" w14:textId="1E9A6C9B" w:rsidR="00D83638" w:rsidRDefault="00DF5E0D" w:rsidP="00872C88">
                                  <w:pPr>
                                    <w:ind w:right="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ANUGERAH KHAS</w:t>
                                  </w:r>
                                  <w:r w:rsid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8363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PE</w:t>
                                  </w:r>
                                  <w:r w:rsidR="00872C8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MERKASAAN</w:t>
                                  </w:r>
                                  <w:r w:rsidR="00D8363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HARTA INTELEK</w:t>
                                  </w:r>
                                </w:p>
                                <w:p w14:paraId="6E6E5B7E" w14:textId="1D01FF9F" w:rsidR="00872C88" w:rsidRDefault="00872C88" w:rsidP="00D12C9C">
                                  <w:pPr>
                                    <w:tabs>
                                      <w:tab w:val="left" w:pos="10490"/>
                                    </w:tabs>
                                    <w:ind w:right="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KEMENTERIAN/</w:t>
                                  </w:r>
                                  <w:r w:rsidR="00D12C9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JABATAN/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AGENSI KERAJAAN</w:t>
                                  </w:r>
                                  <w:r w:rsidR="00D12C9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PERSEKUTUAN ATAU NEGERI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E658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6.75pt;margin-top:37.85pt;width:543.25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3D196A6B" w14:textId="1E9A6C9B" w:rsidR="00D83638" w:rsidRDefault="00DF5E0D" w:rsidP="00872C88">
                            <w:pPr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ANUGERAH KHAS</w:t>
                            </w:r>
                            <w:r w:rsid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63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</w:t>
                            </w:r>
                            <w:r w:rsidR="00872C8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MERKASAAN</w:t>
                            </w:r>
                            <w:r w:rsidR="00D8363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HARTA INTELEK</w:t>
                            </w:r>
                          </w:p>
                          <w:p w14:paraId="6E6E5B7E" w14:textId="1D01FF9F" w:rsidR="00872C88" w:rsidRDefault="00872C88" w:rsidP="00D12C9C">
                            <w:pPr>
                              <w:tabs>
                                <w:tab w:val="left" w:pos="10490"/>
                              </w:tabs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KEMENTERIAN/</w:t>
                            </w:r>
                            <w:r w:rsidR="00D12C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JABATAN/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AGENSI KERAJAAN</w:t>
                            </w:r>
                            <w:r w:rsidR="00D12C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PERSEKUTUAN ATAU NEGERI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355" w:rsidRPr="00AA43DE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284C8227" w14:textId="77777777" w:rsidR="00FA2B6F" w:rsidRPr="00FA2B6F" w:rsidRDefault="00FA2B6F" w:rsidP="00FA2B6F"/>
    <w:p w14:paraId="1A29DDA0" w14:textId="77777777" w:rsidR="00FA2B6F" w:rsidRPr="00FA2B6F" w:rsidRDefault="00FA2B6F" w:rsidP="00FA2B6F"/>
    <w:p w14:paraId="5327F33A" w14:textId="77777777" w:rsidR="00FA2B6F" w:rsidRDefault="00FA2B6F" w:rsidP="00FA2B6F"/>
    <w:p w14:paraId="3EAAE970" w14:textId="77777777" w:rsidR="00BA4986" w:rsidRPr="00DB0ACC" w:rsidRDefault="00BA4986" w:rsidP="00FA2B6F">
      <w:pPr>
        <w:ind w:left="-851" w:right="-763"/>
        <w:rPr>
          <w:rFonts w:ascii="Arial" w:hAnsi="Arial" w:cs="Arial"/>
          <w:sz w:val="16"/>
          <w:szCs w:val="16"/>
          <w:lang w:val="sv-SE"/>
        </w:rPr>
      </w:pPr>
    </w:p>
    <w:p w14:paraId="1154EB99" w14:textId="77777777" w:rsidR="00D12C9C" w:rsidRDefault="00D12C9C" w:rsidP="00293C15">
      <w:pPr>
        <w:ind w:left="-851" w:right="-763"/>
        <w:rPr>
          <w:rFonts w:ascii="Arial" w:hAnsi="Arial" w:cs="Arial"/>
          <w:lang w:val="sv-SE"/>
        </w:rPr>
      </w:pPr>
    </w:p>
    <w:p w14:paraId="6095A337" w14:textId="77777777" w:rsidR="00D12C9C" w:rsidRDefault="00D12C9C" w:rsidP="00293C15">
      <w:pPr>
        <w:ind w:left="-851" w:right="-763"/>
        <w:rPr>
          <w:rFonts w:ascii="Arial" w:hAnsi="Arial" w:cs="Arial"/>
          <w:lang w:val="sv-SE"/>
        </w:rPr>
      </w:pPr>
    </w:p>
    <w:p w14:paraId="3DCA40B5" w14:textId="4CC5F004" w:rsidR="00FA2B6F" w:rsidRDefault="00FA2B6F" w:rsidP="00D12C9C">
      <w:pPr>
        <w:ind w:left="-709" w:right="-763"/>
        <w:rPr>
          <w:rFonts w:ascii="Arial" w:hAnsi="Arial" w:cs="Arial"/>
          <w:b/>
          <w:u w:val="single"/>
          <w:lang w:val="sv-SE"/>
        </w:rPr>
      </w:pPr>
      <w:r w:rsidRPr="00872C88">
        <w:rPr>
          <w:rFonts w:ascii="Arial" w:hAnsi="Arial" w:cs="Arial"/>
          <w:lang w:val="sv-SE"/>
        </w:rPr>
        <w:t xml:space="preserve">Borang ini hendaklah dikembalikan selewat-lewatnya pada </w:t>
      </w:r>
      <w:r w:rsidR="00872C88" w:rsidRPr="00872C88">
        <w:rPr>
          <w:rFonts w:ascii="Arial" w:hAnsi="Arial" w:cs="Arial"/>
          <w:b/>
          <w:u w:val="single"/>
          <w:lang w:val="sv-SE"/>
        </w:rPr>
        <w:t>15 Januari 2026</w:t>
      </w:r>
      <w:r w:rsidR="00A47893" w:rsidRPr="00872C88">
        <w:rPr>
          <w:rFonts w:ascii="Arial" w:hAnsi="Arial" w:cs="Arial"/>
          <w:b/>
          <w:u w:val="single"/>
          <w:lang w:val="sv-SE"/>
        </w:rPr>
        <w:t xml:space="preserve"> (</w:t>
      </w:r>
      <w:r w:rsidR="00872C88" w:rsidRPr="00872C88">
        <w:rPr>
          <w:rFonts w:ascii="Arial" w:hAnsi="Arial" w:cs="Arial"/>
          <w:b/>
          <w:u w:val="single"/>
          <w:lang w:val="sv-SE"/>
        </w:rPr>
        <w:t>Khamis</w:t>
      </w:r>
      <w:r w:rsidR="00524F2D" w:rsidRPr="00872C88">
        <w:rPr>
          <w:rFonts w:ascii="Arial" w:hAnsi="Arial" w:cs="Arial"/>
          <w:b/>
          <w:u w:val="single"/>
          <w:lang w:val="sv-SE"/>
        </w:rPr>
        <w:t>)</w:t>
      </w:r>
      <w:r w:rsidR="00763900" w:rsidRPr="00872C88">
        <w:rPr>
          <w:rFonts w:ascii="Arial" w:hAnsi="Arial" w:cs="Arial"/>
          <w:b/>
          <w:u w:val="single"/>
          <w:lang w:val="sv-SE"/>
        </w:rPr>
        <w:t>, jam 5.00 petang</w:t>
      </w:r>
    </w:p>
    <w:p w14:paraId="1321437D" w14:textId="77777777" w:rsidR="00293C15" w:rsidRPr="00293C15" w:rsidRDefault="00293C15" w:rsidP="00D12C9C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A2B6F" w:rsidRPr="00E0450E" w14:paraId="2F2696C9" w14:textId="77777777" w:rsidTr="00FA2B6F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7E26BCD1" w14:textId="77777777" w:rsidR="00FA2B6F" w:rsidRPr="00FA2B6F" w:rsidRDefault="00FA2B6F" w:rsidP="00D12C9C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2B6F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A2B6F" w:rsidRPr="00E0450E" w14:paraId="79BAD043" w14:textId="77777777" w:rsidTr="00FA2B6F">
        <w:trPr>
          <w:trHeight w:val="519"/>
        </w:trPr>
        <w:tc>
          <w:tcPr>
            <w:tcW w:w="1754" w:type="dxa"/>
            <w:vAlign w:val="center"/>
          </w:tcPr>
          <w:p w14:paraId="76737668" w14:textId="77777777" w:rsidR="00FA2B6F" w:rsidRPr="00E0450E" w:rsidRDefault="00FA2B6F" w:rsidP="00D12C9C">
            <w:pPr>
              <w:ind w:left="-709" w:right="-3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Tarikh Terima</w:t>
            </w:r>
            <w:r w:rsidRPr="00E0450E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607" w:type="dxa"/>
            <w:vAlign w:val="center"/>
          </w:tcPr>
          <w:p w14:paraId="4692685F" w14:textId="77777777" w:rsidR="00FA2B6F" w:rsidRPr="00E0450E" w:rsidRDefault="00FA2B6F" w:rsidP="00D12C9C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6F" w:rsidRPr="00E0450E" w14:paraId="44B2BCFB" w14:textId="77777777" w:rsidTr="00FA2B6F">
        <w:trPr>
          <w:trHeight w:val="507"/>
        </w:trPr>
        <w:tc>
          <w:tcPr>
            <w:tcW w:w="1754" w:type="dxa"/>
            <w:vAlign w:val="center"/>
          </w:tcPr>
          <w:p w14:paraId="0ED48CAF" w14:textId="77777777" w:rsidR="00FA2B6F" w:rsidRPr="00E0450E" w:rsidRDefault="00FA2B6F" w:rsidP="00D12C9C">
            <w:pPr>
              <w:ind w:left="-709" w:right="-3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No. Rujukan </w:t>
            </w:r>
            <w:r w:rsidRPr="00E0450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07" w:type="dxa"/>
            <w:vAlign w:val="center"/>
          </w:tcPr>
          <w:p w14:paraId="0B25D03F" w14:textId="77777777" w:rsidR="00FA2B6F" w:rsidRPr="00E0450E" w:rsidRDefault="00FA2B6F" w:rsidP="00D12C9C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FFF50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Anugerah Harta Intelek Negara 2026 (AHIN2026)</w:t>
      </w:r>
    </w:p>
    <w:p w14:paraId="1B7290C2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Perbadanan Harta Intelek Malaysia (MyIPO)</w:t>
      </w:r>
    </w:p>
    <w:p w14:paraId="15281D2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Level 5, Menara MyIPO, PJ Sentral</w:t>
      </w:r>
    </w:p>
    <w:p w14:paraId="3EF2F6E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Lot 12, Persiaran Barat</w:t>
      </w:r>
    </w:p>
    <w:p w14:paraId="09F6A2F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Seksyen 52 Petaling Jaya</w:t>
      </w:r>
    </w:p>
    <w:p w14:paraId="55D65CD5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46200 Petaling Jaya, Selangor </w:t>
      </w:r>
    </w:p>
    <w:p w14:paraId="1BB42A54" w14:textId="77777777" w:rsidR="00872C88" w:rsidRDefault="00872C88" w:rsidP="00D12C9C">
      <w:pPr>
        <w:ind w:left="-709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(u.p: Pn. Emy Nadia Johari)</w:t>
      </w:r>
    </w:p>
    <w:p w14:paraId="0D459C45" w14:textId="77777777" w:rsidR="006D71F1" w:rsidRDefault="006D71F1" w:rsidP="00D12C9C">
      <w:pPr>
        <w:ind w:left="-709"/>
        <w:rPr>
          <w:rFonts w:ascii="Arial" w:eastAsia="Arial" w:hAnsi="Arial" w:cs="Arial"/>
          <w:b/>
          <w:sz w:val="23"/>
          <w:szCs w:val="23"/>
        </w:rPr>
      </w:pPr>
    </w:p>
    <w:p w14:paraId="69C88EE9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Tel: 03-7496 3273 / 3262 (Pn.Rabiatul Adawiyah Berhanuddin)</w:t>
      </w:r>
    </w:p>
    <w:p w14:paraId="102B1710" w14:textId="7EBF87BA" w:rsidR="00FA2B6F" w:rsidRPr="00872C88" w:rsidRDefault="00872C88" w:rsidP="00D12C9C">
      <w:pPr>
        <w:ind w:left="-709"/>
      </w:pPr>
      <w:r>
        <w:rPr>
          <w:rFonts w:ascii="Arial" w:eastAsia="Arial" w:hAnsi="Arial" w:cs="Arial"/>
          <w:sz w:val="23"/>
          <w:szCs w:val="23"/>
        </w:rPr>
        <w:t xml:space="preserve">Emel: </w:t>
      </w:r>
      <w:hyperlink r:id="rId10">
        <w:r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709"/>
        <w:gridCol w:w="283"/>
        <w:gridCol w:w="4887"/>
        <w:gridCol w:w="534"/>
      </w:tblGrid>
      <w:tr w:rsidR="00FA2B6F" w:rsidRPr="00FA2B6F" w14:paraId="50DB4D3E" w14:textId="77777777" w:rsidTr="00492975">
        <w:tc>
          <w:tcPr>
            <w:tcW w:w="534" w:type="dxa"/>
          </w:tcPr>
          <w:p w14:paraId="60207AF5" w14:textId="77777777" w:rsidR="00FA2B6F" w:rsidRPr="00FA2B6F" w:rsidRDefault="00FA2B6F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5"/>
          </w:tcPr>
          <w:p w14:paraId="5919E10B" w14:textId="77777777" w:rsidR="00FA2B6F" w:rsidRPr="00FA2B6F" w:rsidRDefault="00FA2B6F" w:rsidP="00D83638">
            <w:pPr>
              <w:spacing w:before="120" w:after="120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 xml:space="preserve">Nama </w:t>
            </w:r>
            <w:r w:rsidR="00D83638">
              <w:rPr>
                <w:rFonts w:ascii="Arial" w:hAnsi="Arial" w:cs="Arial"/>
              </w:rPr>
              <w:t>Organisasi</w:t>
            </w:r>
            <w:r>
              <w:rPr>
                <w:rFonts w:ascii="Arial" w:hAnsi="Arial" w:cs="Arial"/>
              </w:rPr>
              <w:t xml:space="preserve">: </w:t>
            </w:r>
            <w:r w:rsidR="004122BD"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D83638">
              <w:rPr>
                <w:rFonts w:ascii="Arial" w:hAnsi="Arial" w:cs="Arial"/>
              </w:rPr>
              <w:t>………….</w:t>
            </w:r>
          </w:p>
        </w:tc>
      </w:tr>
      <w:tr w:rsidR="00D83638" w:rsidRPr="00FA2B6F" w14:paraId="30A73830" w14:textId="77777777" w:rsidTr="00492975">
        <w:tc>
          <w:tcPr>
            <w:tcW w:w="534" w:type="dxa"/>
          </w:tcPr>
          <w:p w14:paraId="082F3318" w14:textId="77777777" w:rsidR="00D83638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15C7E4F5" w14:textId="77777777" w:rsidR="00D83638" w:rsidRPr="00FA2B6F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FA2B6F" w:rsidRPr="00FA2B6F" w14:paraId="20983AF9" w14:textId="77777777" w:rsidTr="00492975">
        <w:tc>
          <w:tcPr>
            <w:tcW w:w="534" w:type="dxa"/>
          </w:tcPr>
          <w:p w14:paraId="1A235139" w14:textId="77777777" w:rsidR="00FA2B6F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5"/>
          </w:tcPr>
          <w:p w14:paraId="57EFABA2" w14:textId="77777777" w:rsidR="004122BD" w:rsidRP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surat menyurat: ………………………………………………………………………………...</w:t>
            </w:r>
          </w:p>
        </w:tc>
      </w:tr>
      <w:tr w:rsidR="00D83638" w:rsidRPr="00FA2B6F" w14:paraId="66040548" w14:textId="77777777" w:rsidTr="00492975">
        <w:tc>
          <w:tcPr>
            <w:tcW w:w="534" w:type="dxa"/>
          </w:tcPr>
          <w:p w14:paraId="0B1B2320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2B1F2CBC" w14:textId="77777777" w:rsidR="00D83638" w:rsidRDefault="00D83638" w:rsidP="00FA2B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D83638" w:rsidRPr="00FA2B6F" w14:paraId="674AC6CC" w14:textId="77777777" w:rsidTr="00492975">
        <w:tc>
          <w:tcPr>
            <w:tcW w:w="534" w:type="dxa"/>
          </w:tcPr>
          <w:p w14:paraId="434B84F5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433870C3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D83638" w:rsidRPr="00FA2B6F" w14:paraId="71FF861F" w14:textId="77777777" w:rsidTr="00492975">
        <w:tc>
          <w:tcPr>
            <w:tcW w:w="534" w:type="dxa"/>
          </w:tcPr>
          <w:p w14:paraId="3AB977C5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</w:tcPr>
          <w:p w14:paraId="78349D79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  <w:gridSpan w:val="2"/>
          </w:tcPr>
          <w:p w14:paraId="158A3427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Faks: ……………………………………….......</w:t>
            </w:r>
          </w:p>
        </w:tc>
      </w:tr>
      <w:tr w:rsidR="00F331A2" w:rsidRPr="00FA2B6F" w14:paraId="3DD60E78" w14:textId="77777777" w:rsidTr="00492975">
        <w:tc>
          <w:tcPr>
            <w:tcW w:w="534" w:type="dxa"/>
          </w:tcPr>
          <w:p w14:paraId="72C937D0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0240" w:type="dxa"/>
            <w:gridSpan w:val="5"/>
          </w:tcPr>
          <w:p w14:paraId="2C6F1DC6" w14:textId="77777777" w:rsidR="00F331A2" w:rsidRPr="00FA2B6F" w:rsidRDefault="00F331A2" w:rsidP="00D83638">
            <w:pPr>
              <w:spacing w:before="120" w:after="120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 xml:space="preserve">Nama </w:t>
            </w:r>
            <w:r w:rsidR="00D83638">
              <w:rPr>
                <w:rFonts w:ascii="Arial" w:hAnsi="Arial" w:cs="Arial"/>
              </w:rPr>
              <w:t>Pegawai untuk dihubungi</w:t>
            </w:r>
            <w:r>
              <w:rPr>
                <w:rFonts w:ascii="Arial" w:hAnsi="Arial" w:cs="Arial"/>
              </w:rPr>
              <w:t>:</w:t>
            </w:r>
            <w:r w:rsidR="00D836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</w:t>
            </w:r>
            <w:r w:rsidR="00D83638">
              <w:rPr>
                <w:rFonts w:ascii="Arial" w:hAnsi="Arial" w:cs="Arial"/>
              </w:rPr>
              <w:t>…</w:t>
            </w:r>
          </w:p>
        </w:tc>
      </w:tr>
      <w:tr w:rsidR="00F331A2" w:rsidRPr="00FA2B6F" w14:paraId="54A4430E" w14:textId="77777777" w:rsidTr="00492975">
        <w:tc>
          <w:tcPr>
            <w:tcW w:w="534" w:type="dxa"/>
          </w:tcPr>
          <w:p w14:paraId="57F5EDC1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</w:tcPr>
          <w:p w14:paraId="10AEEEFD" w14:textId="77777777" w:rsidR="00F331A2" w:rsidRPr="00FA2B6F" w:rsidRDefault="00D83638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  <w:gridSpan w:val="2"/>
          </w:tcPr>
          <w:p w14:paraId="22132CA4" w14:textId="77777777" w:rsidR="00F331A2" w:rsidRPr="00FA2B6F" w:rsidRDefault="00F331A2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Tel. Bimbit: …………………………………….</w:t>
            </w:r>
          </w:p>
        </w:tc>
      </w:tr>
      <w:tr w:rsidR="00F331A2" w:rsidRPr="00FA2B6F" w14:paraId="3E4F7AE0" w14:textId="77777777" w:rsidTr="00492975">
        <w:tc>
          <w:tcPr>
            <w:tcW w:w="534" w:type="dxa"/>
          </w:tcPr>
          <w:p w14:paraId="3CAD41C2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5DC088DD" w14:textId="77777777" w:rsidR="00F331A2" w:rsidRPr="00FA2B6F" w:rsidRDefault="00F331A2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Emel: ……………………………………………………………………………………………………...</w:t>
            </w:r>
          </w:p>
        </w:tc>
      </w:tr>
      <w:tr w:rsidR="00041CA1" w:rsidRPr="00FA2B6F" w14:paraId="649EF49C" w14:textId="77777777" w:rsidTr="00492975">
        <w:tc>
          <w:tcPr>
            <w:tcW w:w="534" w:type="dxa"/>
          </w:tcPr>
          <w:p w14:paraId="0A29AF22" w14:textId="77777777" w:rsidR="00041CA1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41CA1">
              <w:rPr>
                <w:rFonts w:ascii="Arial" w:hAnsi="Arial" w:cs="Arial"/>
              </w:rPr>
              <w:t>.</w:t>
            </w:r>
          </w:p>
        </w:tc>
        <w:tc>
          <w:tcPr>
            <w:tcW w:w="10240" w:type="dxa"/>
            <w:gridSpan w:val="5"/>
            <w:vAlign w:val="center"/>
          </w:tcPr>
          <w:p w14:paraId="7C3050F6" w14:textId="77777777" w:rsidR="00041CA1" w:rsidRPr="00A2022E" w:rsidRDefault="00A2022E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lang w:val="sv-SE"/>
              </w:rPr>
              <w:t>Adakah organisasi anda mempunyai bahagian / unit yang menguruskan Harta Intelek?</w:t>
            </w:r>
          </w:p>
        </w:tc>
      </w:tr>
      <w:tr w:rsidR="00A2022E" w:rsidRPr="00FA2B6F" w14:paraId="554565C8" w14:textId="77777777" w:rsidTr="00492975">
        <w:tc>
          <w:tcPr>
            <w:tcW w:w="534" w:type="dxa"/>
          </w:tcPr>
          <w:p w14:paraId="411AFFA1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3CDA01A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3F6924B" wp14:editId="7557003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63500</wp:posOffset>
                      </wp:positionV>
                      <wp:extent cx="322580" cy="200660"/>
                      <wp:effectExtent l="9525" t="10160" r="10795" b="8255"/>
                      <wp:wrapTight wrapText="bothSides">
                        <wp:wrapPolygon edited="0">
                          <wp:start x="-638" y="-1025"/>
                          <wp:lineTo x="-638" y="20575"/>
                          <wp:lineTo x="22238" y="20575"/>
                          <wp:lineTo x="22238" y="-1025"/>
                          <wp:lineTo x="-638" y="-1025"/>
                        </wp:wrapPolygon>
                      </wp:wrapTight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0D3BD6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" o:spid="_x0000_s1026" type="#_x0000_t109" style="position:absolute;margin-left:.3pt;margin-top:5pt;width:25.4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">
                      <w10:wrap type="tight"/>
                    </v:shape>
                  </w:pict>
                </mc:Fallback>
              </mc:AlternateContent>
            </w:r>
            <w:r w:rsidR="00A2022E">
              <w:rPr>
                <w:lang w:val="sv-SE"/>
              </w:rPr>
              <w:t>Ya</w:t>
            </w:r>
          </w:p>
        </w:tc>
        <w:tc>
          <w:tcPr>
            <w:tcW w:w="5421" w:type="dxa"/>
            <w:gridSpan w:val="2"/>
            <w:vAlign w:val="center"/>
          </w:tcPr>
          <w:p w14:paraId="4283CC67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5AF3371" wp14:editId="4D552F3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67310</wp:posOffset>
                      </wp:positionV>
                      <wp:extent cx="322580" cy="200660"/>
                      <wp:effectExtent l="9525" t="13970" r="10795" b="13970"/>
                      <wp:wrapTight wrapText="bothSides">
                        <wp:wrapPolygon edited="0">
                          <wp:start x="-638" y="-1025"/>
                          <wp:lineTo x="-638" y="20575"/>
                          <wp:lineTo x="22238" y="20575"/>
                          <wp:lineTo x="22238" y="-1025"/>
                          <wp:lineTo x="-638" y="-1025"/>
                        </wp:wrapPolygon>
                      </wp:wrapTight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772E937" id="AutoShape 8" o:spid="_x0000_s1026" type="#_x0000_t109" style="position:absolute;margin-left:.1pt;margin-top:5.3pt;width:25.4pt;height:1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">
                      <w10:wrap type="tight"/>
                    </v:shape>
                  </w:pict>
                </mc:Fallback>
              </mc:AlternateContent>
            </w:r>
            <w:r w:rsidR="00A2022E">
              <w:rPr>
                <w:lang w:val="sv-SE"/>
              </w:rPr>
              <w:t>Tidak</w:t>
            </w:r>
          </w:p>
        </w:tc>
      </w:tr>
      <w:tr w:rsidR="006D71F1" w:rsidRPr="00FA2B6F" w14:paraId="559ED521" w14:textId="77777777" w:rsidTr="00492975">
        <w:tc>
          <w:tcPr>
            <w:tcW w:w="534" w:type="dxa"/>
          </w:tcPr>
          <w:p w14:paraId="3B4AD170" w14:textId="77777777" w:rsidR="006D71F1" w:rsidRDefault="006D71F1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26E02B3C" w14:textId="77777777" w:rsidR="006D71F1" w:rsidRDefault="006D71F1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  <w:p w14:paraId="40518304" w14:textId="77777777" w:rsidR="00D12C9C" w:rsidRDefault="00D12C9C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121BF551" w14:textId="77777777" w:rsidR="006D71F1" w:rsidRDefault="006D71F1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</w:tc>
      </w:tr>
      <w:tr w:rsidR="00A2022E" w:rsidRPr="00FA2B6F" w14:paraId="5C1FF74F" w14:textId="77777777" w:rsidTr="00492975">
        <w:tc>
          <w:tcPr>
            <w:tcW w:w="534" w:type="dxa"/>
          </w:tcPr>
          <w:p w14:paraId="625E85BE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0240" w:type="dxa"/>
            <w:gridSpan w:val="5"/>
            <w:vAlign w:val="center"/>
          </w:tcPr>
          <w:p w14:paraId="5F3DACED" w14:textId="77777777" w:rsidR="00A2022E" w:rsidRDefault="00A2022E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>Adakah bahagian / unit Harta Intelek tersebut mendapat sebarang pengiktirafan tempatan atau antarabangsa? Jika Ya, sila lampirkan salinan sijil.</w:t>
            </w:r>
          </w:p>
        </w:tc>
      </w:tr>
      <w:tr w:rsidR="00A2022E" w:rsidRPr="00FA2B6F" w14:paraId="034E9449" w14:textId="77777777" w:rsidTr="00492975">
        <w:tc>
          <w:tcPr>
            <w:tcW w:w="534" w:type="dxa"/>
          </w:tcPr>
          <w:p w14:paraId="515F6B2A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49EFF73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167E3" wp14:editId="48FB428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62230</wp:posOffset>
                      </wp:positionV>
                      <wp:extent cx="322580" cy="200660"/>
                      <wp:effectExtent l="13335" t="10795" r="6985" b="762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91CE092" id="AutoShape 9" o:spid="_x0000_s1026" type="#_x0000_t109" style="position:absolute;margin-left:.6pt;margin-top:4.9pt;width:25.4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"/>
                  </w:pict>
                </mc:Fallback>
              </mc:AlternateContent>
            </w:r>
            <w:r w:rsidR="00A2022E">
              <w:rPr>
                <w:noProof/>
                <w:lang w:val="en-MY" w:eastAsia="en-MY"/>
              </w:rPr>
              <w:t xml:space="preserve">        </w:t>
            </w:r>
            <w:r w:rsidR="00A2022E">
              <w:rPr>
                <w:lang w:val="sv-SE"/>
              </w:rPr>
              <w:t>Ya</w:t>
            </w:r>
          </w:p>
        </w:tc>
        <w:tc>
          <w:tcPr>
            <w:tcW w:w="5421" w:type="dxa"/>
            <w:gridSpan w:val="2"/>
            <w:vAlign w:val="center"/>
          </w:tcPr>
          <w:p w14:paraId="72BACCC5" w14:textId="77777777" w:rsidR="00A2022E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552A5" wp14:editId="1AB076F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59055</wp:posOffset>
                      </wp:positionV>
                      <wp:extent cx="322580" cy="200660"/>
                      <wp:effectExtent l="8890" t="7620" r="11430" b="1079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76AD726" id="AutoShape 10" o:spid="_x0000_s1026" type="#_x0000_t109" style="position:absolute;margin-left:.8pt;margin-top:4.65pt;width:25.4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"/>
                  </w:pict>
                </mc:Fallback>
              </mc:AlternateContent>
            </w:r>
            <w:r w:rsidR="00A2022E">
              <w:rPr>
                <w:noProof/>
                <w:lang w:val="en-MY" w:eastAsia="en-MY"/>
              </w:rPr>
              <w:t xml:space="preserve">         </w:t>
            </w:r>
            <w:r w:rsidR="00A2022E">
              <w:rPr>
                <w:lang w:val="sv-SE"/>
              </w:rPr>
              <w:t>Tidak</w:t>
            </w:r>
          </w:p>
        </w:tc>
      </w:tr>
      <w:tr w:rsidR="00173944" w:rsidRPr="00FA2B6F" w14:paraId="031568EC" w14:textId="77777777" w:rsidTr="00492975">
        <w:tc>
          <w:tcPr>
            <w:tcW w:w="534" w:type="dxa"/>
          </w:tcPr>
          <w:p w14:paraId="789B6B97" w14:textId="77777777" w:rsidR="00173944" w:rsidRDefault="00173944" w:rsidP="00AF716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0240" w:type="dxa"/>
            <w:gridSpan w:val="5"/>
            <w:vAlign w:val="center"/>
          </w:tcPr>
          <w:p w14:paraId="7D7B6D1A" w14:textId="77777777" w:rsidR="00173944" w:rsidRDefault="00173944" w:rsidP="00BD12E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 xml:space="preserve">Adakah organisasi anda mempunyai produk Harta Intelek (Paten / Cap Dagangan / Reka Bentuk Perindustrian </w:t>
            </w:r>
            <w:r w:rsidR="00BD12EE">
              <w:rPr>
                <w:noProof/>
                <w:lang w:val="en-MY" w:eastAsia="en-MY"/>
              </w:rPr>
              <w:t xml:space="preserve">/ </w:t>
            </w:r>
            <w:r w:rsidR="00BD12EE">
              <w:t>Hak Cipta</w:t>
            </w:r>
            <w:r w:rsidR="00BD12EE" w:rsidRPr="00BD12EE">
              <w:rPr>
                <w:noProof/>
                <w:lang w:val="en-MY" w:eastAsia="en-MY"/>
              </w:rPr>
              <w:t xml:space="preserve"> </w:t>
            </w:r>
            <w:r w:rsidR="00BD12EE">
              <w:rPr>
                <w:noProof/>
                <w:lang w:val="en-MY" w:eastAsia="en-MY"/>
              </w:rPr>
              <w:t xml:space="preserve">/ </w:t>
            </w:r>
            <w:r>
              <w:rPr>
                <w:noProof/>
                <w:lang w:val="en-MY" w:eastAsia="en-MY"/>
              </w:rPr>
              <w:t>Petunjuk Geografi</w:t>
            </w:r>
            <w:r w:rsidR="00D37577">
              <w:rPr>
                <w:noProof/>
                <w:lang w:val="en-MY" w:eastAsia="en-MY"/>
              </w:rPr>
              <w:t xml:space="preserve"> </w:t>
            </w:r>
            <w:r w:rsidR="00BD12EE">
              <w:rPr>
                <w:noProof/>
                <w:lang w:val="en-MY" w:eastAsia="en-MY"/>
              </w:rPr>
              <w:t xml:space="preserve">atau </w:t>
            </w:r>
            <w:r w:rsidR="00B158F9">
              <w:rPr>
                <w:noProof/>
                <w:lang w:val="en-MY" w:eastAsia="en-MY"/>
              </w:rPr>
              <w:t xml:space="preserve">Reka Bentuk Susun Atur Litar Bersepadu) </w:t>
            </w:r>
            <w:r w:rsidR="006A6DEF">
              <w:rPr>
                <w:noProof/>
                <w:lang w:val="en-MY" w:eastAsia="en-MY"/>
              </w:rPr>
              <w:t>yang telah difailkan</w:t>
            </w:r>
            <w:r>
              <w:rPr>
                <w:noProof/>
                <w:lang w:val="en-MY" w:eastAsia="en-MY"/>
              </w:rPr>
              <w:t xml:space="preserve"> di MyIPO? Jika Ya, sila lampirkan senarai produk Harta Intelek berserta </w:t>
            </w:r>
            <w:r w:rsidR="003C2CDC">
              <w:rPr>
                <w:noProof/>
                <w:lang w:val="en-MY" w:eastAsia="en-MY"/>
              </w:rPr>
              <w:t>nombor pe</w:t>
            </w:r>
            <w:r w:rsidR="006A6DEF">
              <w:rPr>
                <w:noProof/>
                <w:lang w:val="en-MY" w:eastAsia="en-MY"/>
              </w:rPr>
              <w:t>mfailan</w:t>
            </w:r>
            <w:r w:rsidR="003C2CDC">
              <w:rPr>
                <w:noProof/>
                <w:lang w:val="en-MY" w:eastAsia="en-MY"/>
              </w:rPr>
              <w:t xml:space="preserve"> / pendaftaran.</w:t>
            </w:r>
          </w:p>
        </w:tc>
      </w:tr>
      <w:tr w:rsidR="00173944" w:rsidRPr="00FA2B6F" w14:paraId="07204DDE" w14:textId="77777777" w:rsidTr="00492975">
        <w:tc>
          <w:tcPr>
            <w:tcW w:w="534" w:type="dxa"/>
          </w:tcPr>
          <w:p w14:paraId="6766DD8E" w14:textId="77777777" w:rsidR="00173944" w:rsidRDefault="00173944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04E76CA" w14:textId="77777777" w:rsidR="00173944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067DF" wp14:editId="1C2DD22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57150</wp:posOffset>
                      </wp:positionV>
                      <wp:extent cx="322580" cy="200660"/>
                      <wp:effectExtent l="6350" t="5715" r="13970" b="1270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CF7DC3B" id="AutoShape 11" o:spid="_x0000_s1026" type="#_x0000_t109" style="position:absolute;margin-left:2.3pt;margin-top:4.5pt;width:25.4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"/>
                  </w:pict>
                </mc:Fallback>
              </mc:AlternateContent>
            </w:r>
            <w:r w:rsidR="00173944">
              <w:rPr>
                <w:noProof/>
                <w:lang w:val="en-MY" w:eastAsia="en-MY"/>
              </w:rPr>
              <w:t xml:space="preserve">        </w:t>
            </w:r>
            <w:r w:rsidR="0019440A">
              <w:rPr>
                <w:noProof/>
                <w:lang w:val="en-MY" w:eastAsia="en-MY"/>
              </w:rPr>
              <w:t xml:space="preserve"> </w:t>
            </w:r>
            <w:r w:rsidR="00173944">
              <w:rPr>
                <w:noProof/>
                <w:lang w:val="en-MY" w:eastAsia="en-MY"/>
              </w:rPr>
              <w:t>Ya</w:t>
            </w:r>
          </w:p>
        </w:tc>
        <w:tc>
          <w:tcPr>
            <w:tcW w:w="5704" w:type="dxa"/>
            <w:gridSpan w:val="3"/>
            <w:vAlign w:val="center"/>
          </w:tcPr>
          <w:p w14:paraId="0D300AF0" w14:textId="77777777" w:rsidR="00173944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E494B6" wp14:editId="7029E2D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322580" cy="200660"/>
                      <wp:effectExtent l="12065" t="8255" r="8255" b="1016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32E6731" id="AutoShape 12" o:spid="_x0000_s1026" type="#_x0000_t109" style="position:absolute;margin-left:-.55pt;margin-top:4.7pt;width:25.4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"/>
                  </w:pict>
                </mc:Fallback>
              </mc:AlternateContent>
            </w:r>
            <w:r w:rsidR="00173944">
              <w:rPr>
                <w:noProof/>
                <w:lang w:val="en-MY" w:eastAsia="en-MY"/>
              </w:rPr>
              <w:t xml:space="preserve">        Tidak</w:t>
            </w:r>
          </w:p>
        </w:tc>
      </w:tr>
      <w:tr w:rsidR="003A2BD0" w:rsidRPr="00FA2B6F" w14:paraId="34DBA143" w14:textId="77777777" w:rsidTr="00492975">
        <w:tc>
          <w:tcPr>
            <w:tcW w:w="534" w:type="dxa"/>
          </w:tcPr>
          <w:p w14:paraId="7D57E55B" w14:textId="77777777" w:rsidR="003A2BD0" w:rsidRDefault="00173944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A2BD0">
              <w:rPr>
                <w:rFonts w:ascii="Arial" w:hAnsi="Arial" w:cs="Arial"/>
              </w:rPr>
              <w:t>.</w:t>
            </w:r>
          </w:p>
        </w:tc>
        <w:tc>
          <w:tcPr>
            <w:tcW w:w="10240" w:type="dxa"/>
            <w:gridSpan w:val="5"/>
            <w:vAlign w:val="center"/>
          </w:tcPr>
          <w:p w14:paraId="2D8A836D" w14:textId="07A1E965" w:rsidR="00872C88" w:rsidRPr="00872C88" w:rsidRDefault="00872C88" w:rsidP="0087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  <w:lang w:val="en" w:eastAsia="en-MY"/>
              </w:rPr>
            </w:pP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Setiap penyertaan haruslah dihantar bersama dengan satu laporan ringkas yang ditaip pada satu kertas berukuran A4 yang mengandungi perkara di para 8 dengan tidak melebihi </w:t>
            </w:r>
            <w:r w:rsidRPr="00872C88">
              <w:rPr>
                <w:rFonts w:ascii="Arial" w:eastAsia="Arial" w:hAnsi="Arial" w:cs="Arial"/>
                <w:b/>
                <w:color w:val="000000"/>
                <w:lang w:val="en" w:eastAsia="en-MY"/>
              </w:rPr>
              <w:t>LIMA BELAS (15)</w:t>
            </w: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muka surat sahaja serta video </w:t>
            </w:r>
            <w:r w:rsidR="00C6046D" w:rsidRPr="00C6046D">
              <w:rPr>
                <w:rFonts w:ascii="Arial" w:eastAsia="Arial" w:hAnsi="Arial" w:cs="Arial"/>
                <w:color w:val="000000"/>
                <w:lang w:val="en" w:eastAsia="en-MY"/>
              </w:rPr>
              <w:t xml:space="preserve">Kementerian/Jabatan/Agensi Kerajaan Persekutuan </w:t>
            </w:r>
            <w:r w:rsidR="00C6046D">
              <w:rPr>
                <w:rFonts w:ascii="Arial" w:eastAsia="Arial" w:hAnsi="Arial" w:cs="Arial"/>
                <w:color w:val="000000"/>
                <w:lang w:val="en" w:eastAsia="en-MY"/>
              </w:rPr>
              <w:t>a</w:t>
            </w:r>
            <w:r w:rsidR="00C6046D" w:rsidRPr="00C6046D">
              <w:rPr>
                <w:rFonts w:ascii="Arial" w:eastAsia="Arial" w:hAnsi="Arial" w:cs="Arial"/>
                <w:color w:val="000000"/>
                <w:lang w:val="en" w:eastAsia="en-MY"/>
              </w:rPr>
              <w:t>tau Neger</w:t>
            </w:r>
            <w:r w:rsidR="00C6046D">
              <w:rPr>
                <w:rFonts w:ascii="Arial" w:eastAsia="Arial" w:hAnsi="Arial" w:cs="Arial"/>
                <w:color w:val="000000"/>
                <w:lang w:val="en" w:eastAsia="en-MY"/>
              </w:rPr>
              <w:t>i</w:t>
            </w:r>
            <w:r w:rsidR="00C6046D"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</w:t>
            </w:r>
            <w:r w:rsidR="00C6046D">
              <w:rPr>
                <w:rFonts w:ascii="Arial" w:eastAsia="Arial" w:hAnsi="Arial" w:cs="Arial"/>
                <w:color w:val="000000"/>
                <w:lang w:val="en" w:eastAsia="en-MY"/>
              </w:rPr>
              <w:t xml:space="preserve">yang berkaitan dengan Harta Intelek </w:t>
            </w: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berdurasi </w:t>
            </w:r>
            <w:r w:rsidRPr="00872C88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LIMA (5) HINGGA SEPULUH (10) MINIT</w:t>
            </w: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sahaja dan </w:t>
            </w:r>
            <w:r w:rsidR="006660AA">
              <w:t xml:space="preserve"> </w:t>
            </w:r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 xml:space="preserve">dikemukakan dalam bentuk pautan </w:t>
            </w:r>
            <w:r w:rsidR="004E2E17">
              <w:rPr>
                <w:rFonts w:ascii="Arial" w:eastAsia="Arial" w:hAnsi="Arial" w:cs="Arial"/>
                <w:color w:val="000000"/>
                <w:lang w:val="en" w:eastAsia="en-MY"/>
              </w:rPr>
              <w:t>URL.</w:t>
            </w:r>
          </w:p>
          <w:p w14:paraId="12968E3E" w14:textId="35E0B26F" w:rsidR="003A2BD0" w:rsidRPr="003A2BD0" w:rsidRDefault="00872C88" w:rsidP="00872C88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(Bilangan muka surat ini tidak termasuk lampiran seperti salinan sijil, lakaran, gambarajah, lukisan atau gambar foto.  Huraian boleh ditulis dalam Bahasa Melayu atau Bahasa Inggeris.)</w:t>
            </w:r>
          </w:p>
        </w:tc>
      </w:tr>
      <w:tr w:rsidR="00872C88" w:rsidRPr="00FA2B6F" w14:paraId="2DDA937E" w14:textId="77777777" w:rsidTr="00492975">
        <w:trPr>
          <w:trHeight w:val="297"/>
        </w:trPr>
        <w:tc>
          <w:tcPr>
            <w:tcW w:w="534" w:type="dxa"/>
          </w:tcPr>
          <w:p w14:paraId="68C65EC7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0240" w:type="dxa"/>
            <w:gridSpan w:val="5"/>
          </w:tcPr>
          <w:p w14:paraId="1D2EF786" w14:textId="6EE9FD36" w:rsidR="00872C88" w:rsidRPr="00375424" w:rsidRDefault="00872C88" w:rsidP="00872C88">
            <w:pPr>
              <w:pStyle w:val="BodyTextIndent"/>
              <w:spacing w:before="40" w:after="40"/>
              <w:ind w:left="33" w:firstLine="0"/>
            </w:pPr>
            <w:r>
              <w:rPr>
                <w:rFonts w:eastAsia="Arial"/>
                <w:color w:val="000000"/>
              </w:rPr>
              <w:t>Kandungan laporan perlu merangkumi perkara seperti berikut:</w:t>
            </w:r>
          </w:p>
        </w:tc>
      </w:tr>
      <w:tr w:rsidR="00872C88" w:rsidRPr="00FA2B6F" w14:paraId="3ADD5796" w14:textId="77777777" w:rsidTr="00492975">
        <w:tc>
          <w:tcPr>
            <w:tcW w:w="534" w:type="dxa"/>
          </w:tcPr>
          <w:p w14:paraId="35590B03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4083B72" w14:textId="2BCBC985" w:rsidR="00872C88" w:rsidRPr="00375424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>
              <w:rPr>
                <w:rFonts w:eastAsia="Arial"/>
                <w:color w:val="000000"/>
              </w:rPr>
              <w:t>Pengenalan Bahagian / Unit Harta Intelek;</w:t>
            </w:r>
          </w:p>
        </w:tc>
      </w:tr>
      <w:tr w:rsidR="00872C88" w:rsidRPr="00FA2B6F" w14:paraId="042DF8D4" w14:textId="77777777" w:rsidTr="00492975">
        <w:tc>
          <w:tcPr>
            <w:tcW w:w="534" w:type="dxa"/>
          </w:tcPr>
          <w:p w14:paraId="5875E0CB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D3DBAA4" w14:textId="1F92FA68" w:rsidR="00872C88" w:rsidRPr="00375424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>
              <w:rPr>
                <w:rFonts w:eastAsia="Arial"/>
                <w:color w:val="000000"/>
              </w:rPr>
              <w:t>Senarai produk Harta Intelek yang telah difailkan di MyIPO berserta nombor pemfailan / pendaftaran;</w:t>
            </w:r>
          </w:p>
        </w:tc>
      </w:tr>
      <w:tr w:rsidR="00872C88" w:rsidRPr="00FA2B6F" w14:paraId="41943EEC" w14:textId="77777777" w:rsidTr="00492975">
        <w:tc>
          <w:tcPr>
            <w:tcW w:w="534" w:type="dxa"/>
          </w:tcPr>
          <w:p w14:paraId="72AF88EC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F34CDD3" w14:textId="77777777" w:rsidR="00872C88" w:rsidRPr="00872C88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>
              <w:rPr>
                <w:rFonts w:eastAsia="Arial"/>
                <w:color w:val="000000"/>
              </w:rPr>
              <w:t>Tahap pengkomersialan senarai produk Harta Intelek di para (b);</w:t>
            </w:r>
          </w:p>
          <w:p w14:paraId="2374B7DD" w14:textId="77777777" w:rsidR="00872C88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 w:rsidRPr="00872C88">
              <w:t>Senarai program pembangunan Harta Intelek yang dianjurkan oleh Bahagian / Unit Harta Intelek di peringkat kakitangan / organisasi / masyarakat / negara; dan</w:t>
            </w:r>
          </w:p>
          <w:p w14:paraId="5324B082" w14:textId="5AC5C01B" w:rsidR="00872C88" w:rsidRPr="00EF05CF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 w:rsidRPr="00872C88">
              <w:t>Cara pengurusan dokumentasi Harta Intelek.</w:t>
            </w:r>
          </w:p>
        </w:tc>
      </w:tr>
      <w:tr w:rsidR="00872C88" w:rsidRPr="00FA2B6F" w14:paraId="0D2CB597" w14:textId="77777777" w:rsidTr="00492975">
        <w:trPr>
          <w:gridAfter w:val="1"/>
          <w:wAfter w:w="534" w:type="dxa"/>
          <w:trHeight w:val="207"/>
        </w:trPr>
        <w:tc>
          <w:tcPr>
            <w:tcW w:w="10240" w:type="dxa"/>
            <w:gridSpan w:val="5"/>
          </w:tcPr>
          <w:p w14:paraId="25B789C3" w14:textId="77777777" w:rsidR="00872C88" w:rsidRPr="00F02CF5" w:rsidRDefault="00872C88" w:rsidP="00872C88">
            <w:pPr>
              <w:pStyle w:val="BodyTextIndent"/>
              <w:ind w:left="0" w:firstLine="0"/>
              <w:rPr>
                <w:sz w:val="16"/>
                <w:szCs w:val="16"/>
              </w:rPr>
            </w:pPr>
          </w:p>
        </w:tc>
      </w:tr>
      <w:tr w:rsidR="003A2BD0" w:rsidRPr="00FA2B6F" w14:paraId="1AF1263E" w14:textId="77777777" w:rsidTr="00492975">
        <w:trPr>
          <w:trHeight w:val="561"/>
        </w:trPr>
        <w:tc>
          <w:tcPr>
            <w:tcW w:w="10774" w:type="dxa"/>
            <w:gridSpan w:val="6"/>
          </w:tcPr>
          <w:p w14:paraId="073F1ABB" w14:textId="3B7AE589" w:rsidR="003A2BD0" w:rsidRDefault="00293C15" w:rsidP="00293C15">
            <w:pPr>
              <w:pStyle w:val="BodyTextIndent"/>
              <w:spacing w:before="120" w:after="120"/>
              <w:ind w:left="142" w:firstLine="0"/>
              <w:jc w:val="both"/>
            </w:pPr>
            <w:r w:rsidRPr="001B2938">
              <w:rPr>
                <w:b/>
              </w:rPr>
              <w:t xml:space="preserve">Saya dengan ini mengesahkan bahawa </w:t>
            </w:r>
            <w:r>
              <w:rPr>
                <w:b/>
              </w:rPr>
              <w:t>maklumat yang dikemukakan ini adalah benar dan</w:t>
            </w:r>
            <w:r w:rsidR="00872C88">
              <w:rPr>
                <w:b/>
              </w:rPr>
              <w:t xml:space="preserve"> </w:t>
            </w:r>
            <w:r w:rsidRPr="001B2938">
              <w:rPr>
                <w:b/>
              </w:rPr>
              <w:t xml:space="preserve">bersetuju untuk mematuhi syarat-syarat penyertaan yang telah ditetapkan.  Sekiranya </w:t>
            </w:r>
            <w:r>
              <w:rPr>
                <w:b/>
              </w:rPr>
              <w:t>organisasi ini</w:t>
            </w:r>
            <w:r w:rsidRPr="001B2938">
              <w:rPr>
                <w:b/>
              </w:rPr>
              <w:t xml:space="preserve"> tidak memenuhi syarat-syarat tersebut, pihak penganjur berhak menolak penyertaan </w:t>
            </w:r>
            <w:r>
              <w:rPr>
                <w:b/>
              </w:rPr>
              <w:t>organisasi ini</w:t>
            </w:r>
            <w:r w:rsidRPr="001B2938">
              <w:rPr>
                <w:b/>
              </w:rPr>
              <w:t>.</w:t>
            </w:r>
          </w:p>
        </w:tc>
      </w:tr>
      <w:tr w:rsidR="003A2BD0" w:rsidRPr="00FA2B6F" w14:paraId="46648853" w14:textId="77777777" w:rsidTr="00492975">
        <w:trPr>
          <w:trHeight w:val="561"/>
        </w:trPr>
        <w:tc>
          <w:tcPr>
            <w:tcW w:w="4361" w:type="dxa"/>
            <w:gridSpan w:val="2"/>
          </w:tcPr>
          <w:p w14:paraId="115038AC" w14:textId="5E8ABEBB" w:rsidR="003A2BD0" w:rsidRPr="003A2BD0" w:rsidRDefault="006D71F1" w:rsidP="003A2BD0">
            <w:pPr>
              <w:pStyle w:val="BodyTextIndent"/>
              <w:spacing w:before="120" w:after="120"/>
              <w:ind w:left="142" w:firstLine="0"/>
            </w:pPr>
            <w:r>
              <w:br/>
            </w:r>
            <w:r w:rsidR="003A2BD0">
              <w:t>Tarikh: ………………………………….</w:t>
            </w:r>
          </w:p>
        </w:tc>
        <w:tc>
          <w:tcPr>
            <w:tcW w:w="6413" w:type="dxa"/>
            <w:gridSpan w:val="4"/>
          </w:tcPr>
          <w:p w14:paraId="4D9ACAD7" w14:textId="0BC3FEE1" w:rsidR="003A2BD0" w:rsidRPr="003A2BD0" w:rsidRDefault="006D71F1" w:rsidP="003A2BD0">
            <w:pPr>
              <w:pStyle w:val="BodyTextIndent"/>
              <w:spacing w:before="120" w:after="120"/>
              <w:ind w:left="142" w:firstLine="0"/>
            </w:pPr>
            <w:r>
              <w:br/>
            </w:r>
            <w:r w:rsidR="009B7759">
              <w:t>Tandatangan: ………………………………………………..</w:t>
            </w:r>
          </w:p>
        </w:tc>
      </w:tr>
      <w:tr w:rsidR="009B7759" w:rsidRPr="00FA2B6F" w14:paraId="1A43C67B" w14:textId="77777777" w:rsidTr="00492975">
        <w:trPr>
          <w:trHeight w:val="561"/>
        </w:trPr>
        <w:tc>
          <w:tcPr>
            <w:tcW w:w="4361" w:type="dxa"/>
            <w:gridSpan w:val="2"/>
          </w:tcPr>
          <w:p w14:paraId="19CEB969" w14:textId="77777777" w:rsidR="009B7759" w:rsidRDefault="009B7759" w:rsidP="003A2BD0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4"/>
          </w:tcPr>
          <w:p w14:paraId="2AABC225" w14:textId="77777777" w:rsidR="009B7759" w:rsidRDefault="009B7759" w:rsidP="003A2BD0">
            <w:pPr>
              <w:pStyle w:val="BodyTextIndent"/>
              <w:spacing w:before="120" w:after="120"/>
              <w:ind w:left="142" w:firstLine="0"/>
            </w:pPr>
            <w:r>
              <w:t>(Nama: ……………………………………………………….)</w:t>
            </w:r>
          </w:p>
        </w:tc>
      </w:tr>
      <w:tr w:rsidR="00DE257C" w:rsidRPr="00FA2B6F" w14:paraId="049D24E5" w14:textId="77777777" w:rsidTr="00492975">
        <w:trPr>
          <w:trHeight w:val="85"/>
        </w:trPr>
        <w:tc>
          <w:tcPr>
            <w:tcW w:w="4361" w:type="dxa"/>
            <w:gridSpan w:val="2"/>
          </w:tcPr>
          <w:p w14:paraId="352229A3" w14:textId="77777777" w:rsidR="00DE257C" w:rsidRPr="00701262" w:rsidRDefault="00DE257C" w:rsidP="00F02CF5">
            <w:pPr>
              <w:pStyle w:val="BodyTextIndent"/>
              <w:ind w:left="142" w:firstLine="0"/>
              <w:rPr>
                <w:sz w:val="16"/>
                <w:szCs w:val="16"/>
              </w:rPr>
            </w:pPr>
          </w:p>
        </w:tc>
        <w:tc>
          <w:tcPr>
            <w:tcW w:w="6413" w:type="dxa"/>
            <w:gridSpan w:val="4"/>
          </w:tcPr>
          <w:p w14:paraId="7AA41A98" w14:textId="77777777" w:rsidR="00DE257C" w:rsidRPr="00701262" w:rsidRDefault="00DE257C" w:rsidP="00F02CF5">
            <w:pPr>
              <w:pStyle w:val="BodyTextIndent"/>
              <w:ind w:left="142" w:firstLine="0"/>
              <w:rPr>
                <w:sz w:val="16"/>
                <w:szCs w:val="16"/>
              </w:rPr>
            </w:pPr>
          </w:p>
        </w:tc>
      </w:tr>
      <w:tr w:rsidR="00701262" w:rsidRPr="00FA2B6F" w14:paraId="74E4E87F" w14:textId="77777777" w:rsidTr="00492975">
        <w:trPr>
          <w:trHeight w:val="561"/>
        </w:trPr>
        <w:tc>
          <w:tcPr>
            <w:tcW w:w="10774" w:type="dxa"/>
            <w:gridSpan w:val="6"/>
          </w:tcPr>
          <w:p w14:paraId="1B9D196B" w14:textId="77777777" w:rsidR="00701262" w:rsidRPr="00701262" w:rsidRDefault="00701262" w:rsidP="003A2BD0">
            <w:pPr>
              <w:pStyle w:val="BodyTextIndent"/>
              <w:spacing w:before="120" w:after="120"/>
              <w:ind w:left="142" w:firstLine="0"/>
              <w:rPr>
                <w:b/>
                <w:u w:val="single"/>
              </w:rPr>
            </w:pPr>
            <w:r w:rsidRPr="00701262">
              <w:rPr>
                <w:b/>
                <w:u w:val="single"/>
              </w:rPr>
              <w:t xml:space="preserve">Perakuan Ketua Jabatan </w:t>
            </w:r>
          </w:p>
        </w:tc>
      </w:tr>
      <w:tr w:rsidR="00701262" w:rsidRPr="00FA2B6F" w14:paraId="1570710C" w14:textId="77777777" w:rsidTr="00872C88">
        <w:trPr>
          <w:trHeight w:val="561"/>
        </w:trPr>
        <w:tc>
          <w:tcPr>
            <w:tcW w:w="10774" w:type="dxa"/>
            <w:gridSpan w:val="6"/>
            <w:shd w:val="clear" w:color="auto" w:fill="FFFFFF" w:themeFill="background1"/>
          </w:tcPr>
          <w:p w14:paraId="0CB84D0C" w14:textId="7D3E23A5" w:rsidR="00701262" w:rsidRDefault="00701262" w:rsidP="00F02CF5">
            <w:pPr>
              <w:pStyle w:val="BodyTextIndent"/>
              <w:spacing w:before="120" w:after="120"/>
              <w:ind w:left="142" w:firstLine="0"/>
              <w:jc w:val="both"/>
            </w:pPr>
            <w:r>
              <w:t xml:space="preserve">Saya dengan ini bersetuju dan memperakui bahawa maklumat yang dikemukakan ini dipertandingkan </w:t>
            </w:r>
            <w:r w:rsidRPr="00872C88">
              <w:t>bagi An</w:t>
            </w:r>
            <w:r w:rsidR="001844D2" w:rsidRPr="00872C88">
              <w:t>ugerah Harta Intelek Negara 20</w:t>
            </w:r>
            <w:r w:rsidR="00872C88" w:rsidRPr="00872C88">
              <w:t xml:space="preserve">26 bagi </w:t>
            </w:r>
            <w:r w:rsidRPr="00872C88">
              <w:t xml:space="preserve">Kategori </w:t>
            </w:r>
            <w:r w:rsidR="00872C88" w:rsidRPr="00872C88">
              <w:t>Anugerah</w:t>
            </w:r>
            <w:r w:rsidR="00872C88">
              <w:t xml:space="preserve"> Khas</w:t>
            </w:r>
            <w:r w:rsidR="001C5968">
              <w:t xml:space="preserve"> </w:t>
            </w:r>
            <w:r w:rsidR="00872C88">
              <w:t>Pemerkasaan Harta Intelek</w:t>
            </w:r>
            <w:r w:rsidR="001C5968">
              <w:t xml:space="preserve"> </w:t>
            </w:r>
            <w:r w:rsidR="001C5968" w:rsidRPr="001C5968">
              <w:t>(Kementerian/Jabatan/Agensi Kerajaan Persekutuan atau Negeri)</w:t>
            </w:r>
            <w:r w:rsidR="00872C88">
              <w:t>.</w:t>
            </w:r>
          </w:p>
        </w:tc>
      </w:tr>
      <w:tr w:rsidR="00F02CF5" w:rsidRPr="00FA2B6F" w14:paraId="3D686645" w14:textId="77777777" w:rsidTr="00492975">
        <w:trPr>
          <w:trHeight w:val="107"/>
        </w:trPr>
        <w:tc>
          <w:tcPr>
            <w:tcW w:w="10774" w:type="dxa"/>
            <w:gridSpan w:val="6"/>
          </w:tcPr>
          <w:p w14:paraId="15AD88DE" w14:textId="77777777" w:rsidR="00F02CF5" w:rsidRPr="00F02CF5" w:rsidRDefault="00F02CF5" w:rsidP="00F02CF5">
            <w:pPr>
              <w:pStyle w:val="BodyTextIndent"/>
              <w:ind w:left="142" w:firstLine="0"/>
              <w:jc w:val="both"/>
              <w:rPr>
                <w:sz w:val="16"/>
                <w:szCs w:val="16"/>
              </w:rPr>
            </w:pPr>
          </w:p>
        </w:tc>
      </w:tr>
      <w:tr w:rsidR="00701262" w:rsidRPr="00FA2B6F" w14:paraId="5D21CCDA" w14:textId="77777777" w:rsidTr="00492975">
        <w:trPr>
          <w:trHeight w:val="561"/>
        </w:trPr>
        <w:tc>
          <w:tcPr>
            <w:tcW w:w="4361" w:type="dxa"/>
            <w:gridSpan w:val="2"/>
          </w:tcPr>
          <w:p w14:paraId="692832B1" w14:textId="77777777" w:rsidR="00701262" w:rsidRPr="003A2BD0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Tarikh: ………………………………….</w:t>
            </w:r>
          </w:p>
        </w:tc>
        <w:tc>
          <w:tcPr>
            <w:tcW w:w="6413" w:type="dxa"/>
            <w:gridSpan w:val="4"/>
          </w:tcPr>
          <w:p w14:paraId="462D9108" w14:textId="77777777" w:rsidR="00701262" w:rsidRPr="003A2BD0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Tandatangan: ………………………………………………..</w:t>
            </w:r>
          </w:p>
        </w:tc>
      </w:tr>
      <w:tr w:rsidR="00701262" w:rsidRPr="00FA2B6F" w14:paraId="5663F809" w14:textId="77777777" w:rsidTr="00492975">
        <w:trPr>
          <w:trHeight w:val="561"/>
        </w:trPr>
        <w:tc>
          <w:tcPr>
            <w:tcW w:w="4361" w:type="dxa"/>
            <w:gridSpan w:val="2"/>
          </w:tcPr>
          <w:p w14:paraId="74BCA514" w14:textId="77777777" w:rsidR="00701262" w:rsidRDefault="00701262" w:rsidP="00701262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4"/>
          </w:tcPr>
          <w:p w14:paraId="0415E0F6" w14:textId="77777777" w:rsidR="00701262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(Nama: ……………………………………………………….)</w:t>
            </w:r>
          </w:p>
        </w:tc>
      </w:tr>
      <w:tr w:rsidR="00DE257C" w:rsidRPr="00FA2B6F" w14:paraId="13BE5F56" w14:textId="77777777" w:rsidTr="00492975">
        <w:trPr>
          <w:trHeight w:val="561"/>
        </w:trPr>
        <w:tc>
          <w:tcPr>
            <w:tcW w:w="4361" w:type="dxa"/>
            <w:gridSpan w:val="2"/>
          </w:tcPr>
          <w:p w14:paraId="542F53B9" w14:textId="77777777" w:rsidR="00DE257C" w:rsidRDefault="00DE257C" w:rsidP="00F02CF5">
            <w:pPr>
              <w:pStyle w:val="BodyTextIndent"/>
              <w:ind w:left="142" w:firstLine="0"/>
            </w:pPr>
          </w:p>
          <w:p w14:paraId="6DE9A410" w14:textId="77777777" w:rsidR="00293C15" w:rsidRDefault="00293C15" w:rsidP="00F02CF5">
            <w:pPr>
              <w:pStyle w:val="BodyTextIndent"/>
              <w:ind w:left="142" w:firstLine="0"/>
            </w:pPr>
          </w:p>
        </w:tc>
        <w:tc>
          <w:tcPr>
            <w:tcW w:w="6413" w:type="dxa"/>
            <w:gridSpan w:val="4"/>
          </w:tcPr>
          <w:p w14:paraId="3747FC0A" w14:textId="77777777" w:rsidR="00DE257C" w:rsidRDefault="00F02CF5" w:rsidP="00F02CF5">
            <w:pPr>
              <w:pStyle w:val="BodyTextIndent"/>
              <w:ind w:left="142" w:firstLine="0"/>
            </w:pPr>
            <w:r>
              <w:t>Cop Jabatan:</w:t>
            </w:r>
          </w:p>
          <w:p w14:paraId="1CCD86F0" w14:textId="77777777" w:rsidR="00AF7169" w:rsidRDefault="00AF7169" w:rsidP="008B7F6A">
            <w:pPr>
              <w:pStyle w:val="BodyTextIndent"/>
              <w:ind w:left="0" w:firstLine="0"/>
            </w:pPr>
          </w:p>
        </w:tc>
      </w:tr>
      <w:tr w:rsidR="00DE257C" w:rsidRPr="00FA2B6F" w14:paraId="1FCFA8F8" w14:textId="77777777" w:rsidTr="00492975">
        <w:trPr>
          <w:trHeight w:val="561"/>
        </w:trPr>
        <w:tc>
          <w:tcPr>
            <w:tcW w:w="10774" w:type="dxa"/>
            <w:gridSpan w:val="6"/>
          </w:tcPr>
          <w:p w14:paraId="095C17EC" w14:textId="77777777" w:rsidR="00DE257C" w:rsidRPr="00DE257C" w:rsidRDefault="00DE257C" w:rsidP="00F02CF5">
            <w:pPr>
              <w:pStyle w:val="BodyTextIndent"/>
              <w:ind w:left="142" w:firstLine="0"/>
              <w:jc w:val="center"/>
              <w:rPr>
                <w:b/>
                <w:sz w:val="20"/>
                <w:szCs w:val="20"/>
                <w:lang w:val="sv-SE"/>
              </w:rPr>
            </w:pPr>
            <w:r w:rsidRPr="00DE257C">
              <w:rPr>
                <w:b/>
                <w:sz w:val="20"/>
                <w:szCs w:val="20"/>
                <w:lang w:val="sv-SE"/>
              </w:rPr>
              <w:t xml:space="preserve">Setiap penyertaan yang dihantar hendaklah disertai dengan borang penyertaan yang telah dilengkapkan.  </w:t>
            </w:r>
          </w:p>
          <w:p w14:paraId="2D0E7C9F" w14:textId="77777777" w:rsidR="00DE257C" w:rsidRPr="00DE257C" w:rsidRDefault="00DE257C" w:rsidP="00F02CF5">
            <w:pPr>
              <w:pStyle w:val="BodyTextIndent"/>
              <w:ind w:left="142" w:firstLine="0"/>
              <w:jc w:val="center"/>
              <w:rPr>
                <w:sz w:val="20"/>
                <w:szCs w:val="20"/>
              </w:rPr>
            </w:pPr>
            <w:r w:rsidRPr="00DE257C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7C91F753" w14:textId="77777777" w:rsidR="001E25D8" w:rsidRDefault="001E25D8" w:rsidP="00CF2185">
      <w:pPr>
        <w:jc w:val="center"/>
        <w:rPr>
          <w:rFonts w:ascii="Arial" w:hAnsi="Arial" w:cs="Arial"/>
          <w:b/>
          <w:u w:val="single"/>
        </w:rPr>
      </w:pPr>
    </w:p>
    <w:p w14:paraId="06CA2511" w14:textId="77777777" w:rsidR="00611C2A" w:rsidRDefault="00611C2A">
      <w:pPr>
        <w:rPr>
          <w:rFonts w:ascii="Arial" w:hAnsi="Arial" w:cs="Arial"/>
          <w:b/>
          <w:u w:val="single"/>
        </w:rPr>
      </w:pPr>
    </w:p>
    <w:p w14:paraId="13FC9EAC" w14:textId="77777777" w:rsidR="00CF2185" w:rsidRPr="00DB0ACC" w:rsidRDefault="00DB0ACC" w:rsidP="00CF2185">
      <w:pPr>
        <w:jc w:val="center"/>
        <w:rPr>
          <w:rFonts w:ascii="Arial" w:hAnsi="Arial" w:cs="Arial"/>
          <w:b/>
          <w:u w:val="single"/>
        </w:rPr>
      </w:pPr>
      <w:r w:rsidRPr="00DB0ACC">
        <w:rPr>
          <w:rFonts w:ascii="Arial" w:hAnsi="Arial" w:cs="Arial"/>
          <w:b/>
          <w:u w:val="single"/>
        </w:rPr>
        <w:t>SYARAT DAN PERATURAN</w:t>
      </w:r>
      <w:r w:rsidR="00CF2185" w:rsidRPr="00DB0ACC">
        <w:rPr>
          <w:rFonts w:ascii="Arial" w:hAnsi="Arial" w:cs="Arial"/>
          <w:b/>
          <w:u w:val="single"/>
        </w:rPr>
        <w:t xml:space="preserve"> PENYERTAAN </w:t>
      </w:r>
      <w:r w:rsidRPr="00DB0ACC">
        <w:rPr>
          <w:rFonts w:ascii="Arial" w:hAnsi="Arial" w:cs="Arial"/>
          <w:b/>
          <w:u w:val="single"/>
        </w:rPr>
        <w:t>SERTA</w:t>
      </w:r>
      <w:r>
        <w:rPr>
          <w:rFonts w:ascii="Arial" w:hAnsi="Arial" w:cs="Arial"/>
          <w:b/>
          <w:u w:val="single"/>
        </w:rPr>
        <w:t xml:space="preserve"> </w:t>
      </w:r>
      <w:r w:rsidR="00CF2185" w:rsidRPr="00DB0ACC">
        <w:rPr>
          <w:rFonts w:ascii="Arial" w:hAnsi="Arial" w:cs="Arial"/>
          <w:b/>
          <w:u w:val="single"/>
        </w:rPr>
        <w:t>KRITERIA PENILAIAN</w:t>
      </w:r>
    </w:p>
    <w:p w14:paraId="5D5FE760" w14:textId="77777777" w:rsidR="00E41A85" w:rsidRDefault="00E41A85" w:rsidP="00CF2185">
      <w:pPr>
        <w:jc w:val="center"/>
        <w:rPr>
          <w:rFonts w:ascii="Arial" w:hAnsi="Arial" w:cs="Arial"/>
          <w:b/>
          <w:u w:val="single"/>
        </w:rPr>
      </w:pPr>
    </w:p>
    <w:p w14:paraId="433C453C" w14:textId="77777777" w:rsidR="00E41A85" w:rsidRPr="00BA4986" w:rsidRDefault="00E41A85" w:rsidP="00CF2185">
      <w:pPr>
        <w:jc w:val="center"/>
        <w:rPr>
          <w:rFonts w:ascii="Arial" w:hAnsi="Arial" w:cs="Arial"/>
          <w:b/>
          <w:u w:val="single"/>
        </w:rPr>
      </w:pPr>
    </w:p>
    <w:p w14:paraId="7A38F632" w14:textId="77777777" w:rsidR="00CF2185" w:rsidRPr="00E41A85" w:rsidRDefault="00CF2185" w:rsidP="00C42E48">
      <w:pPr>
        <w:spacing w:beforeLines="40" w:before="96" w:afterLines="40" w:after="96"/>
        <w:jc w:val="both"/>
        <w:rPr>
          <w:rFonts w:ascii="Arial" w:hAnsi="Arial" w:cs="Arial"/>
        </w:rPr>
        <w:sectPr w:rsidR="00CF2185" w:rsidRPr="00E41A85" w:rsidSect="00611C2A">
          <w:footerReference w:type="default" r:id="rId11"/>
          <w:type w:val="continuous"/>
          <w:pgSz w:w="11909" w:h="16834" w:code="9"/>
          <w:pgMar w:top="540" w:right="1440" w:bottom="567" w:left="1440" w:header="720" w:footer="175" w:gutter="0"/>
          <w:cols w:space="720"/>
          <w:docGrid w:linePitch="360"/>
        </w:sectPr>
      </w:pPr>
    </w:p>
    <w:p w14:paraId="7649CF7A" w14:textId="7E29C6E1" w:rsidR="00C44944" w:rsidRDefault="00EF05CF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r>
        <w:rPr>
          <w:rFonts w:ascii="Arial" w:eastAsia="Calibri" w:hAnsi="Arial" w:cs="Arial"/>
          <w:lang w:val="en-MY"/>
        </w:rPr>
        <w:t xml:space="preserve">Penyertaan </w:t>
      </w:r>
      <w:r w:rsidR="00872C88">
        <w:rPr>
          <w:rFonts w:ascii="Arial" w:eastAsia="Calibri" w:hAnsi="Arial" w:cs="Arial"/>
          <w:lang w:val="en-MY"/>
        </w:rPr>
        <w:t>ini t</w:t>
      </w:r>
      <w:r w:rsidR="00872C88" w:rsidRPr="00872C88">
        <w:rPr>
          <w:rFonts w:ascii="Arial" w:eastAsia="Calibri" w:hAnsi="Arial" w:cs="Arial"/>
          <w:lang w:val="en-MY"/>
        </w:rPr>
        <w:t>erbuka kepada Kementerian,</w:t>
      </w:r>
      <w:r w:rsidR="00D12C9C">
        <w:rPr>
          <w:rFonts w:ascii="Arial" w:eastAsia="Calibri" w:hAnsi="Arial" w:cs="Arial"/>
          <w:lang w:val="en-MY"/>
        </w:rPr>
        <w:t xml:space="preserve"> Jabatan, </w:t>
      </w:r>
      <w:r w:rsidR="00872C88" w:rsidRPr="00872C88">
        <w:rPr>
          <w:rFonts w:ascii="Arial" w:eastAsia="Calibri" w:hAnsi="Arial" w:cs="Arial"/>
          <w:lang w:val="en-MY"/>
        </w:rPr>
        <w:t xml:space="preserve">Agensi Kerajaan Persekutuan </w:t>
      </w:r>
      <w:r w:rsidR="00D12C9C">
        <w:rPr>
          <w:rFonts w:ascii="Arial" w:eastAsia="Calibri" w:hAnsi="Arial" w:cs="Arial"/>
          <w:lang w:val="en-MY"/>
        </w:rPr>
        <w:t>dan</w:t>
      </w:r>
      <w:r w:rsidR="00872C88" w:rsidRPr="00872C88">
        <w:rPr>
          <w:rFonts w:ascii="Arial" w:eastAsia="Calibri" w:hAnsi="Arial" w:cs="Arial"/>
          <w:lang w:val="en-MY"/>
        </w:rPr>
        <w:t xml:space="preserve"> Negeri</w:t>
      </w:r>
      <w:r w:rsidR="00872C88">
        <w:rPr>
          <w:rFonts w:ascii="Arial" w:eastAsia="Calibri" w:hAnsi="Arial" w:cs="Arial"/>
          <w:lang w:val="en-MY"/>
        </w:rPr>
        <w:t xml:space="preserve"> </w:t>
      </w:r>
      <w:r w:rsidR="00C44944" w:rsidRPr="00C44944">
        <w:rPr>
          <w:rFonts w:ascii="Arial" w:eastAsia="Calibri" w:hAnsi="Arial" w:cs="Arial"/>
          <w:lang w:val="en-MY"/>
        </w:rPr>
        <w:t>di Malaysia;</w:t>
      </w:r>
    </w:p>
    <w:p w14:paraId="08A96A25" w14:textId="77777777" w:rsidR="00C44944" w:rsidRPr="00C44944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6659B36E" w14:textId="07A529DF" w:rsidR="00C44944" w:rsidRPr="00EF05CF" w:rsidRDefault="00C44944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r w:rsidRPr="00EF05CF">
        <w:rPr>
          <w:rFonts w:ascii="Arial" w:eastAsia="Calibri" w:hAnsi="Arial" w:cs="Arial"/>
          <w:lang w:val="en-MY"/>
        </w:rPr>
        <w:t xml:space="preserve">Organisasi mempunyai produk Harta </w:t>
      </w:r>
      <w:r w:rsidR="00872C88">
        <w:rPr>
          <w:rFonts w:ascii="Arial" w:eastAsia="Calibri" w:hAnsi="Arial" w:cs="Arial"/>
          <w:lang w:val="en-MY"/>
        </w:rPr>
        <w:t>I</w:t>
      </w:r>
      <w:r w:rsidRPr="00EF05CF">
        <w:rPr>
          <w:rFonts w:ascii="Arial" w:eastAsia="Calibri" w:hAnsi="Arial" w:cs="Arial"/>
          <w:lang w:val="en-MY"/>
        </w:rPr>
        <w:t xml:space="preserve">ntelek yang telah difailkan di Perbadanan Harta Intelek Malaysia (MyIPO) dari tahun </w:t>
      </w:r>
      <w:r w:rsidR="001844D2" w:rsidRPr="00872C88">
        <w:rPr>
          <w:rFonts w:ascii="Arial" w:eastAsia="Calibri" w:hAnsi="Arial" w:cs="Arial"/>
          <w:lang w:val="en-MY"/>
        </w:rPr>
        <w:t>20</w:t>
      </w:r>
      <w:r w:rsidR="00872C88" w:rsidRPr="00872C88">
        <w:rPr>
          <w:rFonts w:ascii="Arial" w:eastAsia="Calibri" w:hAnsi="Arial" w:cs="Arial"/>
          <w:lang w:val="en-MY"/>
        </w:rPr>
        <w:t>23</w:t>
      </w:r>
      <w:r w:rsidR="001844D2" w:rsidRPr="00872C88">
        <w:rPr>
          <w:rFonts w:ascii="Arial" w:eastAsia="Calibri" w:hAnsi="Arial" w:cs="Arial"/>
          <w:lang w:val="en-MY"/>
        </w:rPr>
        <w:t>-20</w:t>
      </w:r>
      <w:r w:rsidR="00872C88" w:rsidRPr="00872C88">
        <w:rPr>
          <w:rFonts w:ascii="Arial" w:eastAsia="Calibri" w:hAnsi="Arial" w:cs="Arial"/>
          <w:lang w:val="en-MY"/>
        </w:rPr>
        <w:t>25</w:t>
      </w:r>
      <w:r w:rsidRPr="00872C88">
        <w:rPr>
          <w:rFonts w:ascii="Arial" w:eastAsia="Calibri" w:hAnsi="Arial" w:cs="Arial"/>
          <w:lang w:val="en-MY"/>
        </w:rPr>
        <w:t>;</w:t>
      </w:r>
    </w:p>
    <w:p w14:paraId="1A456053" w14:textId="77777777" w:rsidR="00C44944" w:rsidRPr="00EF05CF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728D1010" w14:textId="23BFA651" w:rsidR="00C44944" w:rsidRPr="00EF05CF" w:rsidRDefault="0019440A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r>
        <w:rPr>
          <w:rFonts w:ascii="Arial" w:eastAsia="Calibri" w:hAnsi="Arial" w:cs="Arial"/>
          <w:lang w:val="en-MY"/>
        </w:rPr>
        <w:t>Organisasi mempunyai Harta I</w:t>
      </w:r>
      <w:r w:rsidR="008D1DF8">
        <w:rPr>
          <w:rFonts w:ascii="Arial" w:eastAsia="Calibri" w:hAnsi="Arial" w:cs="Arial"/>
          <w:lang w:val="en-MY"/>
        </w:rPr>
        <w:t xml:space="preserve">ntelek yang </w:t>
      </w:r>
      <w:r w:rsidR="001844D2">
        <w:rPr>
          <w:rFonts w:ascii="Arial" w:eastAsia="Calibri" w:hAnsi="Arial" w:cs="Arial"/>
          <w:lang w:val="en-MY"/>
        </w:rPr>
        <w:t>dikomersi</w:t>
      </w:r>
      <w:r w:rsidR="00D12C9C">
        <w:rPr>
          <w:rFonts w:ascii="Arial" w:eastAsia="Calibri" w:hAnsi="Arial" w:cs="Arial"/>
          <w:lang w:val="en-MY"/>
        </w:rPr>
        <w:t>a</w:t>
      </w:r>
      <w:r w:rsidR="001844D2">
        <w:rPr>
          <w:rFonts w:ascii="Arial" w:eastAsia="Calibri" w:hAnsi="Arial" w:cs="Arial"/>
          <w:lang w:val="en-MY"/>
        </w:rPr>
        <w:t xml:space="preserve">lkan dari tahun </w:t>
      </w:r>
      <w:r w:rsidR="00DE3A44" w:rsidRPr="00DE3A44">
        <w:rPr>
          <w:rFonts w:ascii="Arial" w:eastAsia="Calibri" w:hAnsi="Arial" w:cs="Arial"/>
          <w:lang w:val="en-MY"/>
        </w:rPr>
        <w:t>2023-2025</w:t>
      </w:r>
      <w:r w:rsidR="00DE3A44">
        <w:rPr>
          <w:rFonts w:ascii="Arial" w:eastAsia="Calibri" w:hAnsi="Arial" w:cs="Arial"/>
          <w:lang w:val="en-MY"/>
        </w:rPr>
        <w:t xml:space="preserve"> </w:t>
      </w:r>
      <w:r>
        <w:rPr>
          <w:rFonts w:ascii="Arial" w:eastAsia="Calibri" w:hAnsi="Arial" w:cs="Arial"/>
          <w:lang w:val="en-MY"/>
        </w:rPr>
        <w:t>sahaja</w:t>
      </w:r>
      <w:r w:rsidR="00C44944" w:rsidRPr="00EF05CF">
        <w:rPr>
          <w:rFonts w:ascii="Arial" w:eastAsia="Calibri" w:hAnsi="Arial" w:cs="Arial"/>
          <w:lang w:val="en-MY"/>
        </w:rPr>
        <w:t>;</w:t>
      </w:r>
    </w:p>
    <w:p w14:paraId="28AE33B2" w14:textId="77777777" w:rsidR="00C44944" w:rsidRPr="006B3228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3E01ED22" w14:textId="77777777" w:rsidR="0019440A" w:rsidRPr="0019440A" w:rsidRDefault="00C44944" w:rsidP="0019440A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eastAsia="Calibri" w:hAnsi="Arial" w:cs="Arial"/>
          <w:lang w:val="en-MY"/>
        </w:rPr>
        <w:t>Organisasi mestilah berjaya menyelaras program pembangunan Harta Intelek dan mengurus Harta Intelek yang dimiliki</w:t>
      </w:r>
      <w:r w:rsidR="0019440A">
        <w:rPr>
          <w:rFonts w:ascii="Arial" w:eastAsia="Calibri" w:hAnsi="Arial" w:cs="Arial"/>
          <w:lang w:val="en-MY"/>
        </w:rPr>
        <w:t>;</w:t>
      </w:r>
    </w:p>
    <w:p w14:paraId="6AF31767" w14:textId="77777777" w:rsidR="0019440A" w:rsidRPr="0019440A" w:rsidRDefault="0019440A" w:rsidP="0019440A">
      <w:pPr>
        <w:pStyle w:val="ListParagraph"/>
        <w:rPr>
          <w:lang w:val="fi-FI"/>
        </w:rPr>
      </w:pPr>
    </w:p>
    <w:p w14:paraId="0AD5B365" w14:textId="77777777" w:rsidR="0019440A" w:rsidRPr="0019440A" w:rsidRDefault="0019440A" w:rsidP="0019440A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19440A">
        <w:rPr>
          <w:rFonts w:ascii="Arial" w:hAnsi="Arial" w:cs="Arial"/>
          <w:lang w:val="fi-FI"/>
        </w:rPr>
        <w:t xml:space="preserve">Setiap penyertaan mestilah dihantar </w:t>
      </w:r>
      <w:r w:rsidRPr="0019440A">
        <w:rPr>
          <w:rFonts w:ascii="Arial" w:hAnsi="Arial" w:cs="Arial"/>
          <w:b/>
          <w:lang w:val="fi-FI"/>
        </w:rPr>
        <w:t>pada atau sebelum tarikh tutup penyertaan</w:t>
      </w:r>
      <w:r w:rsidRPr="0019440A">
        <w:rPr>
          <w:rFonts w:ascii="Arial" w:hAnsi="Arial" w:cs="Arial"/>
          <w:lang w:val="fi-FI"/>
        </w:rPr>
        <w:t>.  Penyerahan selepas tarikh tutup yang ditetapkan akan ditolak secara automatik</w:t>
      </w:r>
      <w:r w:rsidRPr="0019440A">
        <w:rPr>
          <w:lang w:val="fi-FI"/>
        </w:rPr>
        <w:t>;</w:t>
      </w:r>
    </w:p>
    <w:p w14:paraId="434FEF9A" w14:textId="77777777" w:rsidR="006B3228" w:rsidRPr="006B3228" w:rsidRDefault="006B3228" w:rsidP="00C42E48">
      <w:pPr>
        <w:pStyle w:val="ListParagraph"/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6CA7AC7A" w14:textId="77777777" w:rsidR="006B3228" w:rsidRPr="006B3228" w:rsidRDefault="006B3228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Pihak penganjur berhak untuk menolak penyertaan sekiranya penyertaan tidak memenuhi syarat umum dan khusus bagi kategori yang disertai;</w:t>
      </w:r>
    </w:p>
    <w:p w14:paraId="7790B3BC" w14:textId="77777777" w:rsidR="00E41A85" w:rsidRPr="006B3228" w:rsidRDefault="00E41A85" w:rsidP="00C42E48">
      <w:pPr>
        <w:pStyle w:val="ListParagraph"/>
        <w:spacing w:beforeLines="40" w:before="96" w:afterLines="40" w:after="96"/>
        <w:ind w:left="567" w:hanging="567"/>
        <w:jc w:val="both"/>
        <w:rPr>
          <w:rFonts w:ascii="Arial" w:hAnsi="Arial" w:cs="Arial"/>
          <w:lang w:val="en-MY"/>
        </w:rPr>
      </w:pPr>
    </w:p>
    <w:p w14:paraId="054C3766" w14:textId="77777777" w:rsidR="00E41A85" w:rsidRPr="006B3228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Pihak penganjur tidak akan bertanggungjawab di</w:t>
      </w:r>
      <w:r w:rsidR="00C63844" w:rsidRPr="006B3228">
        <w:rPr>
          <w:rFonts w:ascii="Arial" w:hAnsi="Arial" w:cs="Arial"/>
          <w:lang w:val="sv-SE"/>
        </w:rPr>
        <w:t xml:space="preserve"> </w:t>
      </w:r>
      <w:r w:rsidRPr="006B3228">
        <w:rPr>
          <w:rFonts w:ascii="Arial" w:hAnsi="Arial" w:cs="Arial"/>
          <w:lang w:val="sv-SE"/>
        </w:rPr>
        <w:t>atas sebarang perbelanjaan, kerosakan dan kehilangan dokumen atau produk sebelum</w:t>
      </w:r>
      <w:r w:rsidR="00F447C9" w:rsidRPr="006B3228">
        <w:rPr>
          <w:rFonts w:ascii="Arial" w:hAnsi="Arial" w:cs="Arial"/>
          <w:lang w:val="sv-SE"/>
        </w:rPr>
        <w:t>, semasa</w:t>
      </w:r>
      <w:r w:rsidRPr="006B3228">
        <w:rPr>
          <w:rFonts w:ascii="Arial" w:hAnsi="Arial" w:cs="Arial"/>
          <w:lang w:val="sv-SE"/>
        </w:rPr>
        <w:t xml:space="preserve"> dan selepas penyertaan;</w:t>
      </w:r>
    </w:p>
    <w:p w14:paraId="57F60085" w14:textId="77777777" w:rsidR="00E41A85" w:rsidRPr="006B3228" w:rsidRDefault="00E41A85" w:rsidP="00C42E48">
      <w:pPr>
        <w:pStyle w:val="ListParagraph"/>
        <w:spacing w:beforeLines="40" w:before="96" w:afterLines="40" w:after="96"/>
        <w:ind w:left="567" w:hanging="567"/>
        <w:jc w:val="both"/>
        <w:rPr>
          <w:rFonts w:ascii="Arial" w:hAnsi="Arial" w:cs="Arial"/>
          <w:lang w:val="en-MY"/>
        </w:rPr>
      </w:pPr>
    </w:p>
    <w:p w14:paraId="137EDE90" w14:textId="14E2F1B3" w:rsidR="00E41A85" w:rsidRPr="006B3228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 xml:space="preserve">Segala keputusan yang dibuat oleh penganjur dan panel juri 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6D71F1">
        <w:rPr>
          <w:rFonts w:ascii="Arial" w:hAnsi="Arial" w:cs="Arial"/>
          <w:lang w:val="sv-SE"/>
        </w:rPr>
        <w:t>sesawang</w:t>
      </w:r>
      <w:r w:rsidRPr="006B3228">
        <w:rPr>
          <w:rFonts w:ascii="Arial" w:hAnsi="Arial" w:cs="Arial"/>
          <w:lang w:val="sv-SE"/>
        </w:rPr>
        <w:t xml:space="preserve"> dan / atau emel.  Sebarang surat menyurat atau rayuan tidak akan dilayan;</w:t>
      </w:r>
    </w:p>
    <w:p w14:paraId="052CF18A" w14:textId="77777777" w:rsidR="00E41A85" w:rsidRPr="006B3228" w:rsidRDefault="00E41A85" w:rsidP="00C42E48">
      <w:pPr>
        <w:pStyle w:val="ListParagraph"/>
        <w:spacing w:beforeLines="40" w:before="96" w:afterLines="40" w:after="96"/>
        <w:ind w:left="360"/>
        <w:jc w:val="both"/>
        <w:rPr>
          <w:rFonts w:ascii="Arial" w:hAnsi="Arial" w:cs="Arial"/>
          <w:lang w:val="en-MY"/>
        </w:rPr>
      </w:pPr>
    </w:p>
    <w:p w14:paraId="283AE997" w14:textId="53EA7809" w:rsidR="00AF7169" w:rsidRPr="00524F2D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Selagi mana dibenarkan oleh peraturan anugerah / pertandingan, apabila sesuatu</w:t>
      </w:r>
      <w:r w:rsidR="000F3289">
        <w:rPr>
          <w:rFonts w:ascii="Arial" w:hAnsi="Arial" w:cs="Arial"/>
          <w:lang w:val="sv-SE"/>
        </w:rPr>
        <w:t xml:space="preserve"> hadiah itu diterima, setiap pe</w:t>
      </w:r>
      <w:r w:rsidRPr="006B3228">
        <w:rPr>
          <w:rFonts w:ascii="Arial" w:hAnsi="Arial" w:cs="Arial"/>
          <w:lang w:val="sv-SE"/>
        </w:rPr>
        <w:t xml:space="preserve">serta secara automatik telah memberikan keizinan bahawa nama pemenang, fotograf, biografi dan seumpamanya yang telah diserah sedia untuk diterbit secara cetakan atau di laman </w:t>
      </w:r>
      <w:r w:rsidR="006D71F1">
        <w:rPr>
          <w:rFonts w:ascii="Arial" w:hAnsi="Arial" w:cs="Arial"/>
          <w:lang w:val="sv-SE"/>
        </w:rPr>
        <w:t>sesawang</w:t>
      </w:r>
      <w:r w:rsidRPr="006B3228">
        <w:rPr>
          <w:rFonts w:ascii="Arial" w:hAnsi="Arial" w:cs="Arial"/>
          <w:lang w:val="sv-SE"/>
        </w:rPr>
        <w:t xml:space="preserve"> MyIPO oleh penganjur, atau penaja</w:t>
      </w:r>
      <w:r w:rsidRPr="00E41A85">
        <w:rPr>
          <w:rFonts w:ascii="Arial" w:hAnsi="Arial" w:cs="Arial"/>
          <w:lang w:val="sv-SE"/>
        </w:rPr>
        <w:t>, atau mana-mana pihak ketiga yang dilantik oleh pihak penganjur bagi tujuan pengiklanan, pemasaran dan tujuan lain yang bermanfaat tanpa sebarang pampasan</w:t>
      </w:r>
      <w:r w:rsidR="00117244">
        <w:rPr>
          <w:rFonts w:ascii="Arial" w:hAnsi="Arial" w:cs="Arial"/>
          <w:lang w:val="sv-SE"/>
        </w:rPr>
        <w:t>;</w:t>
      </w:r>
      <w:r w:rsidR="001C5968">
        <w:rPr>
          <w:rFonts w:ascii="Arial" w:hAnsi="Arial" w:cs="Arial"/>
          <w:lang w:val="sv-SE"/>
        </w:rPr>
        <w:t xml:space="preserve"> </w:t>
      </w:r>
      <w:r w:rsidR="000527C9">
        <w:rPr>
          <w:rFonts w:ascii="Arial" w:hAnsi="Arial" w:cs="Arial"/>
          <w:lang w:val="sv-SE"/>
        </w:rPr>
        <w:t>dan</w:t>
      </w:r>
    </w:p>
    <w:p w14:paraId="77201101" w14:textId="77777777" w:rsidR="00524F2D" w:rsidRPr="00524F2D" w:rsidRDefault="00524F2D" w:rsidP="00524F2D">
      <w:pPr>
        <w:pStyle w:val="ListParagraph"/>
        <w:rPr>
          <w:rFonts w:ascii="Arial" w:hAnsi="Arial" w:cs="Arial"/>
          <w:lang w:val="en-MY"/>
        </w:rPr>
      </w:pPr>
    </w:p>
    <w:p w14:paraId="24395AB0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4758C736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33DF4214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6F6BC7B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2A96B8A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088F5119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7D26D5E3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3CAEC830" w14:textId="77777777" w:rsidR="00DE3A44" w:rsidRDefault="00DE3A44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55E8734E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519C4B54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7402C71B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4BCF087" w14:textId="77777777" w:rsidR="00AF7169" w:rsidRPr="00D12C9C" w:rsidRDefault="00AF7169" w:rsidP="00D12C9C">
      <w:pPr>
        <w:rPr>
          <w:lang w:val="sv-SE"/>
        </w:rPr>
      </w:pPr>
    </w:p>
    <w:p w14:paraId="2F642EDB" w14:textId="20A79801" w:rsidR="00D83638" w:rsidRPr="00DE3A44" w:rsidRDefault="00AF7169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DE3A44">
        <w:rPr>
          <w:rFonts w:ascii="Arial" w:hAnsi="Arial" w:cs="Arial"/>
          <w:b/>
          <w:lang w:val="sv-SE"/>
        </w:rPr>
        <w:lastRenderedPageBreak/>
        <w:t>Kriteria penilaian</w:t>
      </w:r>
      <w:r w:rsidRPr="00DE3A44">
        <w:rPr>
          <w:rFonts w:ascii="Arial" w:hAnsi="Arial" w:cs="Arial"/>
          <w:lang w:val="sv-SE"/>
        </w:rPr>
        <w:t xml:space="preserve"> bagi setiap penyertaan adalah seperti berikut:</w:t>
      </w:r>
      <w:r w:rsidR="00DF5E0D" w:rsidRPr="00DE3A44">
        <w:rPr>
          <w:rFonts w:ascii="Arial" w:hAnsi="Arial" w:cs="Arial"/>
          <w:lang w:val="sv-SE"/>
        </w:rPr>
        <w:t xml:space="preserve"> </w:t>
      </w:r>
    </w:p>
    <w:p w14:paraId="316649CC" w14:textId="77777777" w:rsidR="00AF7169" w:rsidRPr="00117244" w:rsidRDefault="00AF7169" w:rsidP="00117244">
      <w:pPr>
        <w:rPr>
          <w:rFonts w:ascii="Arial" w:hAnsi="Arial" w:cs="Arial"/>
          <w:lang w:val="en-MY"/>
        </w:rPr>
      </w:pPr>
    </w:p>
    <w:tbl>
      <w:tblPr>
        <w:tblpPr w:leftFromText="180" w:rightFromText="180" w:vertAnchor="text" w:horzAnchor="page" w:tblpX="1464" w:tblpY="100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702"/>
      </w:tblGrid>
      <w:tr w:rsidR="00AF7169" w:rsidRPr="00653D46" w14:paraId="497022B8" w14:textId="77777777" w:rsidTr="00AF7169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C29E077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2D950867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KRITERIA</w:t>
            </w:r>
          </w:p>
        </w:tc>
      </w:tr>
      <w:tr w:rsidR="00AF7169" w:rsidRPr="00653D46" w14:paraId="0C09BD27" w14:textId="77777777" w:rsidTr="00AF7169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6DF0DBBC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Kuantiti dan Kualiti Harta Intelek</w:t>
            </w:r>
          </w:p>
        </w:tc>
        <w:tc>
          <w:tcPr>
            <w:tcW w:w="6702" w:type="dxa"/>
          </w:tcPr>
          <w:p w14:paraId="4C2AB4E8" w14:textId="77777777" w:rsidR="00AF7169" w:rsidRPr="00653D46" w:rsidRDefault="00AF7169" w:rsidP="00AF7169">
            <w:pPr>
              <w:spacing w:before="80" w:after="80"/>
              <w:ind w:left="-6"/>
              <w:jc w:val="both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Kuantiti:</w:t>
            </w:r>
          </w:p>
          <w:p w14:paraId="1D6AFAA1" w14:textId="77777777" w:rsidR="00AF7169" w:rsidRDefault="00AF7169" w:rsidP="00AF7169">
            <w:pPr>
              <w:numPr>
                <w:ilvl w:val="0"/>
                <w:numId w:val="9"/>
              </w:numPr>
              <w:spacing w:before="80" w:after="80" w:line="276" w:lineRule="auto"/>
              <w:ind w:left="27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Bilangan Harta Intelek yang didaftarkan di MyIPO.</w:t>
            </w:r>
          </w:p>
          <w:p w14:paraId="2C1DBDDE" w14:textId="6F41447C" w:rsidR="007867B6" w:rsidRPr="00653D46" w:rsidRDefault="001844D2" w:rsidP="007867B6">
            <w:pPr>
              <w:spacing w:before="80" w:after="80" w:line="276" w:lineRule="auto"/>
              <w:ind w:left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(Tahun 20</w:t>
            </w:r>
            <w:r w:rsidR="00DE3A44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-20</w:t>
            </w:r>
            <w:r w:rsidR="00DE3A44">
              <w:rPr>
                <w:rFonts w:ascii="Arial" w:hAnsi="Arial" w:cs="Arial"/>
              </w:rPr>
              <w:t>25</w:t>
            </w:r>
            <w:r w:rsidR="007867B6">
              <w:rPr>
                <w:rFonts w:ascii="Arial" w:hAnsi="Arial" w:cs="Arial"/>
              </w:rPr>
              <w:t>)</w:t>
            </w:r>
            <w:r w:rsidR="007B1D9E">
              <w:rPr>
                <w:rFonts w:ascii="Arial" w:hAnsi="Arial" w:cs="Arial"/>
              </w:rPr>
              <w:t>.</w:t>
            </w:r>
          </w:p>
        </w:tc>
      </w:tr>
      <w:tr w:rsidR="00AF7169" w:rsidRPr="00653D46" w14:paraId="34EACE57" w14:textId="77777777" w:rsidTr="00AF7169">
        <w:trPr>
          <w:trHeight w:val="144"/>
        </w:trPr>
        <w:tc>
          <w:tcPr>
            <w:tcW w:w="2921" w:type="dxa"/>
            <w:vMerge/>
            <w:vAlign w:val="center"/>
          </w:tcPr>
          <w:p w14:paraId="6CAA29ED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02" w:type="dxa"/>
          </w:tcPr>
          <w:p w14:paraId="5717621B" w14:textId="77777777" w:rsidR="00AF7169" w:rsidRPr="00653D46" w:rsidRDefault="00AF7169" w:rsidP="00AF7169">
            <w:pPr>
              <w:spacing w:before="80" w:after="80"/>
              <w:ind w:left="-6"/>
              <w:jc w:val="both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Kualiti:</w:t>
            </w:r>
          </w:p>
          <w:p w14:paraId="371B8D23" w14:textId="77777777" w:rsidR="00AF7169" w:rsidRPr="00653D46" w:rsidRDefault="00AF7169" w:rsidP="00AF7169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Kekuatan keseluruhan rekaan/idea yang dapat menerangkan kecemerlangan merangkumi aspek pembuatan, reka bentuk, penggunaan bahan dan teknologi, penulisan, lakaran, persembahan dan penerimaan orang ramai;</w:t>
            </w:r>
          </w:p>
          <w:p w14:paraId="37023DB3" w14:textId="212B915E" w:rsidR="00AF7169" w:rsidRPr="00653D46" w:rsidRDefault="00AF7169" w:rsidP="00AF7169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Kecekapan (efisien): menjimatkan masa</w:t>
            </w:r>
            <w:r w:rsidR="00D12C9C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/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kos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/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produktiviti;</w:t>
            </w:r>
            <w:r w:rsidR="00D12C9C">
              <w:rPr>
                <w:rFonts w:ascii="Arial" w:hAnsi="Arial" w:cs="Arial"/>
              </w:rPr>
              <w:t xml:space="preserve"> </w:t>
            </w:r>
            <w:r w:rsidR="00EC7C5A">
              <w:rPr>
                <w:rFonts w:ascii="Arial" w:hAnsi="Arial" w:cs="Arial"/>
              </w:rPr>
              <w:t>dan</w:t>
            </w:r>
          </w:p>
          <w:p w14:paraId="6C05C887" w14:textId="77777777" w:rsidR="00AF7169" w:rsidRPr="007867B6" w:rsidRDefault="00AF7169" w:rsidP="007867B6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Berkaitan dengan isu semasa</w:t>
            </w:r>
            <w:r w:rsidR="00EC7C5A">
              <w:rPr>
                <w:rFonts w:ascii="Arial" w:hAnsi="Arial" w:cs="Arial"/>
              </w:rPr>
              <w:t>.</w:t>
            </w:r>
          </w:p>
        </w:tc>
      </w:tr>
      <w:tr w:rsidR="00AF7169" w:rsidRPr="00653D46" w14:paraId="15BFCD08" w14:textId="77777777" w:rsidTr="00AF7169">
        <w:trPr>
          <w:trHeight w:val="2020"/>
        </w:trPr>
        <w:tc>
          <w:tcPr>
            <w:tcW w:w="2921" w:type="dxa"/>
            <w:vAlign w:val="center"/>
          </w:tcPr>
          <w:p w14:paraId="2EFABDA4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Program Pembangunan Harta Intelek</w:t>
            </w:r>
          </w:p>
        </w:tc>
        <w:tc>
          <w:tcPr>
            <w:tcW w:w="6702" w:type="dxa"/>
          </w:tcPr>
          <w:p w14:paraId="644A14D7" w14:textId="77777777" w:rsidR="00AF7169" w:rsidRPr="00653D46" w:rsidRDefault="00AF7169" w:rsidP="00AF7169">
            <w:pPr>
              <w:spacing w:before="80" w:after="80"/>
              <w:ind w:left="3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Program kesedaran Harta Intelek:</w:t>
            </w:r>
          </w:p>
          <w:p w14:paraId="090E7B43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Peringkat Kakitangan;</w:t>
            </w:r>
          </w:p>
          <w:p w14:paraId="0B9B762F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Peringkat Organisasi;</w:t>
            </w:r>
          </w:p>
          <w:p w14:paraId="6611AF6E" w14:textId="5908B1BD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</w:t>
            </w:r>
            <w:r w:rsidR="00DE3A44">
              <w:rPr>
                <w:rFonts w:ascii="Arial" w:hAnsi="Arial" w:cs="Arial"/>
              </w:rPr>
              <w:t>r</w:t>
            </w:r>
            <w:r w:rsidRPr="00653D46">
              <w:rPr>
                <w:rFonts w:ascii="Arial" w:hAnsi="Arial" w:cs="Arial"/>
              </w:rPr>
              <w:t>ingkat Masyarakat;</w:t>
            </w:r>
            <w:r w:rsidR="007867B6">
              <w:rPr>
                <w:rFonts w:ascii="Arial" w:hAnsi="Arial" w:cs="Arial"/>
              </w:rPr>
              <w:t xml:space="preserve"> dan</w:t>
            </w:r>
          </w:p>
          <w:p w14:paraId="4F83FE4E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Peringkat Negara.</w:t>
            </w:r>
          </w:p>
        </w:tc>
      </w:tr>
      <w:tr w:rsidR="00AF7169" w:rsidRPr="00653D46" w14:paraId="55E62A7C" w14:textId="77777777" w:rsidTr="00AF7169">
        <w:trPr>
          <w:trHeight w:val="1272"/>
        </w:trPr>
        <w:tc>
          <w:tcPr>
            <w:tcW w:w="2921" w:type="dxa"/>
            <w:vAlign w:val="center"/>
          </w:tcPr>
          <w:p w14:paraId="49D93224" w14:textId="77777777" w:rsidR="00D12C9C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Tahap Pengkomersi</w:t>
            </w:r>
            <w:r w:rsidR="00D12C9C">
              <w:rPr>
                <w:rFonts w:ascii="Arial" w:hAnsi="Arial" w:cs="Arial"/>
                <w:b/>
              </w:rPr>
              <w:t>a</w:t>
            </w:r>
            <w:r w:rsidRPr="00653D46">
              <w:rPr>
                <w:rFonts w:ascii="Arial" w:hAnsi="Arial" w:cs="Arial"/>
                <w:b/>
              </w:rPr>
              <w:t xml:space="preserve">lan </w:t>
            </w:r>
          </w:p>
          <w:p w14:paraId="7A296573" w14:textId="56BA72F6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Harta Intelek</w:t>
            </w:r>
          </w:p>
        </w:tc>
        <w:tc>
          <w:tcPr>
            <w:tcW w:w="6702" w:type="dxa"/>
          </w:tcPr>
          <w:p w14:paraId="2125D9CD" w14:textId="77777777" w:rsidR="00AF7169" w:rsidRPr="00653D46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Kemasyhuran;</w:t>
            </w:r>
          </w:p>
          <w:p w14:paraId="44214C0A" w14:textId="0A7A470F" w:rsidR="00AF7169" w:rsidRPr="00653D46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Perundingan;</w:t>
            </w:r>
          </w:p>
          <w:p w14:paraId="7C99D39D" w14:textId="77777777" w:rsidR="00AF7169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Jualan</w:t>
            </w:r>
            <w:r w:rsidR="007867B6">
              <w:rPr>
                <w:rFonts w:ascii="Arial" w:hAnsi="Arial" w:cs="Arial"/>
              </w:rPr>
              <w:t xml:space="preserve"> Terus</w:t>
            </w:r>
            <w:r w:rsidR="001C5968">
              <w:rPr>
                <w:rFonts w:ascii="Arial" w:hAnsi="Arial" w:cs="Arial"/>
              </w:rPr>
              <w:t>; dan</w:t>
            </w:r>
          </w:p>
          <w:p w14:paraId="4C6EE8CF" w14:textId="35ED4E92" w:rsidR="001C5968" w:rsidRPr="00653D46" w:rsidRDefault="001C5968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Usahasama</w:t>
            </w:r>
            <w:r w:rsidR="007B1D9E">
              <w:rPr>
                <w:rFonts w:ascii="Arial" w:hAnsi="Arial" w:cs="Arial"/>
              </w:rPr>
              <w:t>.</w:t>
            </w:r>
          </w:p>
        </w:tc>
      </w:tr>
      <w:tr w:rsidR="00AF7169" w:rsidRPr="00653D46" w14:paraId="703DCF87" w14:textId="77777777" w:rsidTr="00AF7169">
        <w:trPr>
          <w:trHeight w:val="1253"/>
        </w:trPr>
        <w:tc>
          <w:tcPr>
            <w:tcW w:w="2921" w:type="dxa"/>
            <w:vAlign w:val="center"/>
          </w:tcPr>
          <w:p w14:paraId="79F8B65A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Program Pengurusan Dokumentasi Harta Intelek</w:t>
            </w:r>
          </w:p>
        </w:tc>
        <w:tc>
          <w:tcPr>
            <w:tcW w:w="6702" w:type="dxa"/>
            <w:vAlign w:val="center"/>
          </w:tcPr>
          <w:p w14:paraId="55789CB2" w14:textId="77777777" w:rsidR="007867B6" w:rsidRPr="00D51D8D" w:rsidRDefault="007867B6" w:rsidP="007867B6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rFonts w:ascii="Arial" w:hAnsi="Arial" w:cs="Arial"/>
              </w:rPr>
            </w:pPr>
            <w:r w:rsidRPr="00D51D8D">
              <w:rPr>
                <w:rFonts w:ascii="Arial" w:hAnsi="Arial" w:cs="Arial"/>
              </w:rPr>
              <w:t>Mempunyai program pengurusan Harta Intelek</w:t>
            </w:r>
          </w:p>
          <w:p w14:paraId="0F203833" w14:textId="00DDC12D" w:rsidR="007867B6" w:rsidRPr="00D51D8D" w:rsidRDefault="007867B6" w:rsidP="007867B6">
            <w:pPr>
              <w:pStyle w:val="ListParagraph"/>
              <w:spacing w:before="80" w:after="80"/>
              <w:ind w:left="3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i.e: Penubuhan Unit Khas / Bahagian Harta Intelek</w:t>
            </w:r>
            <w:r w:rsidR="00EC7C5A">
              <w:rPr>
                <w:rFonts w:ascii="Arial" w:hAnsi="Arial" w:cs="Arial"/>
              </w:rPr>
              <w:t>;</w:t>
            </w:r>
            <w:r w:rsidR="00D12C9C">
              <w:rPr>
                <w:rFonts w:ascii="Arial" w:hAnsi="Arial" w:cs="Arial"/>
              </w:rPr>
              <w:t xml:space="preserve"> </w:t>
            </w:r>
            <w:r w:rsidR="00EC7C5A">
              <w:rPr>
                <w:rFonts w:ascii="Arial" w:hAnsi="Arial" w:cs="Arial"/>
              </w:rPr>
              <w:t>dan</w:t>
            </w:r>
          </w:p>
          <w:p w14:paraId="6218C6B4" w14:textId="77777777" w:rsidR="007867B6" w:rsidRDefault="007867B6" w:rsidP="007867B6">
            <w:pPr>
              <w:spacing w:before="80" w:after="8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713513">
              <w:rPr>
                <w:rFonts w:ascii="Arial" w:hAnsi="Arial" w:cs="Arial"/>
              </w:rPr>
              <w:t>Mempunyai</w:t>
            </w:r>
            <w:r>
              <w:rPr>
                <w:rFonts w:ascii="Arial" w:hAnsi="Arial" w:cs="Arial"/>
              </w:rPr>
              <w:t xml:space="preserve"> sistem </w:t>
            </w:r>
            <w:r w:rsidRPr="00713513">
              <w:rPr>
                <w:rFonts w:ascii="Arial" w:hAnsi="Arial" w:cs="Arial"/>
              </w:rPr>
              <w:t>pe</w:t>
            </w:r>
            <w:r>
              <w:rPr>
                <w:rFonts w:ascii="Arial" w:hAnsi="Arial" w:cs="Arial"/>
              </w:rPr>
              <w:t xml:space="preserve">ngurusan data Harta Intelek </w:t>
            </w:r>
          </w:p>
          <w:p w14:paraId="6B8BE0D9" w14:textId="6BEC04E3" w:rsidR="00AF7169" w:rsidRPr="00653D46" w:rsidRDefault="007867B6" w:rsidP="007867B6">
            <w:pPr>
              <w:spacing w:before="80" w:after="8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i.e sistem </w:t>
            </w:r>
            <w:r w:rsidRPr="00713513">
              <w:rPr>
                <w:rFonts w:ascii="Arial" w:hAnsi="Arial" w:cs="Arial"/>
              </w:rPr>
              <w:t>pangkalan data</w:t>
            </w:r>
            <w:r w:rsidR="007B1D9E">
              <w:rPr>
                <w:rFonts w:ascii="Arial" w:hAnsi="Arial" w:cs="Arial"/>
              </w:rPr>
              <w:t>.</w:t>
            </w:r>
          </w:p>
        </w:tc>
      </w:tr>
    </w:tbl>
    <w:p w14:paraId="0E4F6110" w14:textId="77777777" w:rsidR="00AF7169" w:rsidRPr="00AF7169" w:rsidRDefault="00AF7169" w:rsidP="00C42E48">
      <w:pPr>
        <w:pStyle w:val="ListParagraph"/>
        <w:spacing w:beforeLines="40" w:before="96" w:afterLines="40" w:after="96"/>
        <w:ind w:left="567"/>
        <w:jc w:val="both"/>
        <w:rPr>
          <w:rFonts w:ascii="Arial" w:hAnsi="Arial" w:cs="Arial"/>
          <w:lang w:val="en-MY"/>
        </w:rPr>
      </w:pPr>
    </w:p>
    <w:p w14:paraId="164B4F66" w14:textId="77777777" w:rsidR="00CF2185" w:rsidRPr="00E41A85" w:rsidRDefault="00CF2185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6231B273" w14:textId="77777777" w:rsidR="009B57E7" w:rsidRDefault="009B57E7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  <w:sectPr w:rsidR="009B57E7" w:rsidSect="009B57E7">
          <w:type w:val="continuous"/>
          <w:pgSz w:w="11909" w:h="16834" w:code="9"/>
          <w:pgMar w:top="1440" w:right="710" w:bottom="284" w:left="709" w:header="720" w:footer="720" w:gutter="0"/>
          <w:cols w:space="720"/>
          <w:docGrid w:linePitch="360"/>
        </w:sectPr>
      </w:pPr>
    </w:p>
    <w:p w14:paraId="2797E109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08A0E865" w14:textId="77777777" w:rsidR="00CF2185" w:rsidRPr="00E41A85" w:rsidRDefault="00CF2185" w:rsidP="00C42E48">
      <w:pPr>
        <w:pStyle w:val="ListParagraph"/>
        <w:spacing w:beforeLines="40" w:before="96" w:afterLines="40" w:after="96"/>
        <w:ind w:left="459"/>
        <w:jc w:val="both"/>
        <w:rPr>
          <w:rFonts w:ascii="Arial" w:hAnsi="Arial" w:cs="Arial"/>
          <w:lang w:val="en-MY"/>
        </w:rPr>
      </w:pPr>
    </w:p>
    <w:p w14:paraId="2000212B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4005241F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20478744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731CF28C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3891E390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4FD3EB25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0FF0D07F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247B5AC0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2B553D96" w14:textId="77777777" w:rsidR="00D83638" w:rsidRDefault="00D83638">
      <w:pPr>
        <w:rPr>
          <w:rFonts w:ascii="Arial" w:hAnsi="Arial" w:cs="Arial"/>
          <w:b/>
          <w:u w:val="single"/>
        </w:rPr>
      </w:pPr>
    </w:p>
    <w:sectPr w:rsidR="00D83638" w:rsidSect="00A90877">
      <w:type w:val="continuous"/>
      <w:pgSz w:w="11909" w:h="16834" w:code="9"/>
      <w:pgMar w:top="1440" w:right="710" w:bottom="284" w:left="709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69AD" w14:textId="77777777" w:rsidR="00574DB6" w:rsidRDefault="00574DB6" w:rsidP="00AF7169">
      <w:r>
        <w:separator/>
      </w:r>
    </w:p>
  </w:endnote>
  <w:endnote w:type="continuationSeparator" w:id="0">
    <w:p w14:paraId="746F1D8A" w14:textId="77777777" w:rsidR="00574DB6" w:rsidRDefault="00574DB6" w:rsidP="00AF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8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26C61F1" w14:textId="77777777" w:rsidR="00AF7169" w:rsidRPr="00AF7169" w:rsidRDefault="000D22A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AF7169">
          <w:rPr>
            <w:rFonts w:ascii="Arial" w:hAnsi="Arial" w:cs="Arial"/>
            <w:sz w:val="20"/>
            <w:szCs w:val="20"/>
          </w:rPr>
          <w:fldChar w:fldCharType="begin"/>
        </w:r>
        <w:r w:rsidR="00AF7169" w:rsidRPr="00AF7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F7169">
          <w:rPr>
            <w:rFonts w:ascii="Arial" w:hAnsi="Arial" w:cs="Arial"/>
            <w:sz w:val="20"/>
            <w:szCs w:val="20"/>
          </w:rPr>
          <w:fldChar w:fldCharType="separate"/>
        </w:r>
        <w:r w:rsidR="000F3289">
          <w:rPr>
            <w:rFonts w:ascii="Arial" w:hAnsi="Arial" w:cs="Arial"/>
            <w:noProof/>
            <w:sz w:val="20"/>
            <w:szCs w:val="20"/>
          </w:rPr>
          <w:t>4</w:t>
        </w:r>
        <w:r w:rsidRPr="00AF716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F625EF" w14:textId="77777777" w:rsidR="00AF7169" w:rsidRDefault="00AF7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DED0" w14:textId="77777777" w:rsidR="00574DB6" w:rsidRDefault="00574DB6" w:rsidP="00AF7169">
      <w:r>
        <w:separator/>
      </w:r>
    </w:p>
  </w:footnote>
  <w:footnote w:type="continuationSeparator" w:id="0">
    <w:p w14:paraId="006D16B6" w14:textId="77777777" w:rsidR="00574DB6" w:rsidRDefault="00574DB6" w:rsidP="00AF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7F1"/>
    <w:multiLevelType w:val="hybridMultilevel"/>
    <w:tmpl w:val="936072D8"/>
    <w:lvl w:ilvl="0" w:tplc="89FE49AE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60E90"/>
    <w:multiLevelType w:val="hybridMultilevel"/>
    <w:tmpl w:val="D25E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5608"/>
    <w:multiLevelType w:val="hybridMultilevel"/>
    <w:tmpl w:val="64F471A8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22F"/>
    <w:multiLevelType w:val="hybridMultilevel"/>
    <w:tmpl w:val="EBC81E8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B6A"/>
    <w:multiLevelType w:val="hybridMultilevel"/>
    <w:tmpl w:val="B31A5A8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73B"/>
    <w:multiLevelType w:val="hybridMultilevel"/>
    <w:tmpl w:val="CAE64CD2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0DB4"/>
    <w:multiLevelType w:val="hybridMultilevel"/>
    <w:tmpl w:val="E4F2DF50"/>
    <w:lvl w:ilvl="0" w:tplc="44090017">
      <w:start w:val="1"/>
      <w:numFmt w:val="lowerLetter"/>
      <w:lvlText w:val="%1)"/>
      <w:lvlJc w:val="left"/>
      <w:pPr>
        <w:ind w:left="714" w:hanging="360"/>
      </w:p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2CF5636F"/>
    <w:multiLevelType w:val="hybridMultilevel"/>
    <w:tmpl w:val="1E9A6118"/>
    <w:lvl w:ilvl="0" w:tplc="44090017">
      <w:start w:val="1"/>
      <w:numFmt w:val="lowerLetter"/>
      <w:lvlText w:val="%1)"/>
      <w:lvlJc w:val="left"/>
      <w:pPr>
        <w:ind w:left="2138" w:hanging="360"/>
      </w:pPr>
    </w:lvl>
    <w:lvl w:ilvl="1" w:tplc="44090019" w:tentative="1">
      <w:start w:val="1"/>
      <w:numFmt w:val="lowerLetter"/>
      <w:lvlText w:val="%2."/>
      <w:lvlJc w:val="left"/>
      <w:pPr>
        <w:ind w:left="2858" w:hanging="360"/>
      </w:pPr>
    </w:lvl>
    <w:lvl w:ilvl="2" w:tplc="4409001B" w:tentative="1">
      <w:start w:val="1"/>
      <w:numFmt w:val="lowerRoman"/>
      <w:lvlText w:val="%3."/>
      <w:lvlJc w:val="right"/>
      <w:pPr>
        <w:ind w:left="3578" w:hanging="180"/>
      </w:pPr>
    </w:lvl>
    <w:lvl w:ilvl="3" w:tplc="4409000F" w:tentative="1">
      <w:start w:val="1"/>
      <w:numFmt w:val="decimal"/>
      <w:lvlText w:val="%4."/>
      <w:lvlJc w:val="left"/>
      <w:pPr>
        <w:ind w:left="4298" w:hanging="360"/>
      </w:pPr>
    </w:lvl>
    <w:lvl w:ilvl="4" w:tplc="44090019" w:tentative="1">
      <w:start w:val="1"/>
      <w:numFmt w:val="lowerLetter"/>
      <w:lvlText w:val="%5."/>
      <w:lvlJc w:val="left"/>
      <w:pPr>
        <w:ind w:left="5018" w:hanging="360"/>
      </w:pPr>
    </w:lvl>
    <w:lvl w:ilvl="5" w:tplc="4409001B" w:tentative="1">
      <w:start w:val="1"/>
      <w:numFmt w:val="lowerRoman"/>
      <w:lvlText w:val="%6."/>
      <w:lvlJc w:val="right"/>
      <w:pPr>
        <w:ind w:left="5738" w:hanging="180"/>
      </w:pPr>
    </w:lvl>
    <w:lvl w:ilvl="6" w:tplc="4409000F" w:tentative="1">
      <w:start w:val="1"/>
      <w:numFmt w:val="decimal"/>
      <w:lvlText w:val="%7."/>
      <w:lvlJc w:val="left"/>
      <w:pPr>
        <w:ind w:left="6458" w:hanging="360"/>
      </w:pPr>
    </w:lvl>
    <w:lvl w:ilvl="7" w:tplc="44090019" w:tentative="1">
      <w:start w:val="1"/>
      <w:numFmt w:val="lowerLetter"/>
      <w:lvlText w:val="%8."/>
      <w:lvlJc w:val="left"/>
      <w:pPr>
        <w:ind w:left="7178" w:hanging="360"/>
      </w:pPr>
    </w:lvl>
    <w:lvl w:ilvl="8" w:tplc="4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4D920D6"/>
    <w:multiLevelType w:val="hybridMultilevel"/>
    <w:tmpl w:val="E9C25DD4"/>
    <w:lvl w:ilvl="0" w:tplc="2AEACA3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4" w:hanging="360"/>
      </w:pPr>
    </w:lvl>
    <w:lvl w:ilvl="2" w:tplc="4409001B" w:tentative="1">
      <w:start w:val="1"/>
      <w:numFmt w:val="lowerRoman"/>
      <w:lvlText w:val="%3."/>
      <w:lvlJc w:val="right"/>
      <w:pPr>
        <w:ind w:left="1834" w:hanging="180"/>
      </w:pPr>
    </w:lvl>
    <w:lvl w:ilvl="3" w:tplc="4409000F" w:tentative="1">
      <w:start w:val="1"/>
      <w:numFmt w:val="decimal"/>
      <w:lvlText w:val="%4."/>
      <w:lvlJc w:val="left"/>
      <w:pPr>
        <w:ind w:left="2554" w:hanging="360"/>
      </w:pPr>
    </w:lvl>
    <w:lvl w:ilvl="4" w:tplc="44090019" w:tentative="1">
      <w:start w:val="1"/>
      <w:numFmt w:val="lowerLetter"/>
      <w:lvlText w:val="%5."/>
      <w:lvlJc w:val="left"/>
      <w:pPr>
        <w:ind w:left="3274" w:hanging="360"/>
      </w:pPr>
    </w:lvl>
    <w:lvl w:ilvl="5" w:tplc="4409001B" w:tentative="1">
      <w:start w:val="1"/>
      <w:numFmt w:val="lowerRoman"/>
      <w:lvlText w:val="%6."/>
      <w:lvlJc w:val="right"/>
      <w:pPr>
        <w:ind w:left="3994" w:hanging="180"/>
      </w:pPr>
    </w:lvl>
    <w:lvl w:ilvl="6" w:tplc="4409000F" w:tentative="1">
      <w:start w:val="1"/>
      <w:numFmt w:val="decimal"/>
      <w:lvlText w:val="%7."/>
      <w:lvlJc w:val="left"/>
      <w:pPr>
        <w:ind w:left="4714" w:hanging="360"/>
      </w:pPr>
    </w:lvl>
    <w:lvl w:ilvl="7" w:tplc="44090019" w:tentative="1">
      <w:start w:val="1"/>
      <w:numFmt w:val="lowerLetter"/>
      <w:lvlText w:val="%8."/>
      <w:lvlJc w:val="left"/>
      <w:pPr>
        <w:ind w:left="5434" w:hanging="360"/>
      </w:pPr>
    </w:lvl>
    <w:lvl w:ilvl="8" w:tplc="4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86944E2"/>
    <w:multiLevelType w:val="hybridMultilevel"/>
    <w:tmpl w:val="DCFEB7CC"/>
    <w:lvl w:ilvl="0" w:tplc="0610E892">
      <w:start w:val="1"/>
      <w:numFmt w:val="lowerRoman"/>
      <w:lvlText w:val="%1."/>
      <w:lvlJc w:val="left"/>
      <w:pPr>
        <w:tabs>
          <w:tab w:val="num" w:pos="504"/>
        </w:tabs>
        <w:ind w:left="504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3203F1"/>
    <w:multiLevelType w:val="hybridMultilevel"/>
    <w:tmpl w:val="A860156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7CC5"/>
    <w:multiLevelType w:val="hybridMultilevel"/>
    <w:tmpl w:val="BD260642"/>
    <w:lvl w:ilvl="0" w:tplc="44090017">
      <w:start w:val="1"/>
      <w:numFmt w:val="lowerLetter"/>
      <w:lvlText w:val="%1)"/>
      <w:lvlJc w:val="left"/>
      <w:pPr>
        <w:ind w:left="754" w:hanging="360"/>
      </w:pPr>
    </w:lvl>
    <w:lvl w:ilvl="1" w:tplc="44090019" w:tentative="1">
      <w:start w:val="1"/>
      <w:numFmt w:val="lowerLetter"/>
      <w:lvlText w:val="%2."/>
      <w:lvlJc w:val="left"/>
      <w:pPr>
        <w:ind w:left="1474" w:hanging="360"/>
      </w:pPr>
    </w:lvl>
    <w:lvl w:ilvl="2" w:tplc="4409001B" w:tentative="1">
      <w:start w:val="1"/>
      <w:numFmt w:val="lowerRoman"/>
      <w:lvlText w:val="%3."/>
      <w:lvlJc w:val="right"/>
      <w:pPr>
        <w:ind w:left="2194" w:hanging="180"/>
      </w:pPr>
    </w:lvl>
    <w:lvl w:ilvl="3" w:tplc="4409000F" w:tentative="1">
      <w:start w:val="1"/>
      <w:numFmt w:val="decimal"/>
      <w:lvlText w:val="%4."/>
      <w:lvlJc w:val="left"/>
      <w:pPr>
        <w:ind w:left="2914" w:hanging="360"/>
      </w:pPr>
    </w:lvl>
    <w:lvl w:ilvl="4" w:tplc="44090019" w:tentative="1">
      <w:start w:val="1"/>
      <w:numFmt w:val="lowerLetter"/>
      <w:lvlText w:val="%5."/>
      <w:lvlJc w:val="left"/>
      <w:pPr>
        <w:ind w:left="3634" w:hanging="360"/>
      </w:pPr>
    </w:lvl>
    <w:lvl w:ilvl="5" w:tplc="4409001B" w:tentative="1">
      <w:start w:val="1"/>
      <w:numFmt w:val="lowerRoman"/>
      <w:lvlText w:val="%6."/>
      <w:lvlJc w:val="right"/>
      <w:pPr>
        <w:ind w:left="4354" w:hanging="180"/>
      </w:pPr>
    </w:lvl>
    <w:lvl w:ilvl="6" w:tplc="4409000F" w:tentative="1">
      <w:start w:val="1"/>
      <w:numFmt w:val="decimal"/>
      <w:lvlText w:val="%7."/>
      <w:lvlJc w:val="left"/>
      <w:pPr>
        <w:ind w:left="5074" w:hanging="360"/>
      </w:pPr>
    </w:lvl>
    <w:lvl w:ilvl="7" w:tplc="44090019" w:tentative="1">
      <w:start w:val="1"/>
      <w:numFmt w:val="lowerLetter"/>
      <w:lvlText w:val="%8."/>
      <w:lvlJc w:val="left"/>
      <w:pPr>
        <w:ind w:left="5794" w:hanging="360"/>
      </w:pPr>
    </w:lvl>
    <w:lvl w:ilvl="8" w:tplc="4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60DF"/>
    <w:multiLevelType w:val="hybridMultilevel"/>
    <w:tmpl w:val="3DD4513C"/>
    <w:lvl w:ilvl="0" w:tplc="44090017">
      <w:start w:val="1"/>
      <w:numFmt w:val="lowerLetter"/>
      <w:lvlText w:val="%1)"/>
      <w:lvlJc w:val="left"/>
      <w:pPr>
        <w:ind w:left="3775" w:hanging="360"/>
      </w:pPr>
    </w:lvl>
    <w:lvl w:ilvl="1" w:tplc="44090019">
      <w:start w:val="1"/>
      <w:numFmt w:val="lowerLetter"/>
      <w:lvlText w:val="%2."/>
      <w:lvlJc w:val="left"/>
      <w:pPr>
        <w:ind w:left="4495" w:hanging="360"/>
      </w:pPr>
    </w:lvl>
    <w:lvl w:ilvl="2" w:tplc="4409001B" w:tentative="1">
      <w:start w:val="1"/>
      <w:numFmt w:val="lowerRoman"/>
      <w:lvlText w:val="%3."/>
      <w:lvlJc w:val="right"/>
      <w:pPr>
        <w:ind w:left="5215" w:hanging="180"/>
      </w:pPr>
    </w:lvl>
    <w:lvl w:ilvl="3" w:tplc="4409000F" w:tentative="1">
      <w:start w:val="1"/>
      <w:numFmt w:val="decimal"/>
      <w:lvlText w:val="%4."/>
      <w:lvlJc w:val="left"/>
      <w:pPr>
        <w:ind w:left="5935" w:hanging="360"/>
      </w:pPr>
    </w:lvl>
    <w:lvl w:ilvl="4" w:tplc="44090019" w:tentative="1">
      <w:start w:val="1"/>
      <w:numFmt w:val="lowerLetter"/>
      <w:lvlText w:val="%5."/>
      <w:lvlJc w:val="left"/>
      <w:pPr>
        <w:ind w:left="6655" w:hanging="360"/>
      </w:pPr>
    </w:lvl>
    <w:lvl w:ilvl="5" w:tplc="4409001B" w:tentative="1">
      <w:start w:val="1"/>
      <w:numFmt w:val="lowerRoman"/>
      <w:lvlText w:val="%6."/>
      <w:lvlJc w:val="right"/>
      <w:pPr>
        <w:ind w:left="7375" w:hanging="180"/>
      </w:pPr>
    </w:lvl>
    <w:lvl w:ilvl="6" w:tplc="4409000F" w:tentative="1">
      <w:start w:val="1"/>
      <w:numFmt w:val="decimal"/>
      <w:lvlText w:val="%7."/>
      <w:lvlJc w:val="left"/>
      <w:pPr>
        <w:ind w:left="8095" w:hanging="360"/>
      </w:pPr>
    </w:lvl>
    <w:lvl w:ilvl="7" w:tplc="44090019" w:tentative="1">
      <w:start w:val="1"/>
      <w:numFmt w:val="lowerLetter"/>
      <w:lvlText w:val="%8."/>
      <w:lvlJc w:val="left"/>
      <w:pPr>
        <w:ind w:left="8815" w:hanging="360"/>
      </w:pPr>
    </w:lvl>
    <w:lvl w:ilvl="8" w:tplc="440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15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0409">
    <w:abstractNumId w:val="10"/>
  </w:num>
  <w:num w:numId="2" w16cid:durableId="320819036">
    <w:abstractNumId w:val="14"/>
  </w:num>
  <w:num w:numId="3" w16cid:durableId="1715694131">
    <w:abstractNumId w:val="15"/>
  </w:num>
  <w:num w:numId="4" w16cid:durableId="189730668">
    <w:abstractNumId w:val="3"/>
  </w:num>
  <w:num w:numId="5" w16cid:durableId="1755273335">
    <w:abstractNumId w:val="0"/>
  </w:num>
  <w:num w:numId="6" w16cid:durableId="1349066238">
    <w:abstractNumId w:val="13"/>
  </w:num>
  <w:num w:numId="7" w16cid:durableId="1977635491">
    <w:abstractNumId w:val="4"/>
  </w:num>
  <w:num w:numId="8" w16cid:durableId="1209033638">
    <w:abstractNumId w:val="5"/>
  </w:num>
  <w:num w:numId="9" w16cid:durableId="925455492">
    <w:abstractNumId w:val="8"/>
  </w:num>
  <w:num w:numId="10" w16cid:durableId="408966516">
    <w:abstractNumId w:val="7"/>
  </w:num>
  <w:num w:numId="11" w16cid:durableId="420100496">
    <w:abstractNumId w:val="11"/>
  </w:num>
  <w:num w:numId="12" w16cid:durableId="795029600">
    <w:abstractNumId w:val="12"/>
  </w:num>
  <w:num w:numId="13" w16cid:durableId="1255674755">
    <w:abstractNumId w:val="2"/>
  </w:num>
  <w:num w:numId="14" w16cid:durableId="1658338173">
    <w:abstractNumId w:val="1"/>
  </w:num>
  <w:num w:numId="15" w16cid:durableId="1010912997">
    <w:abstractNumId w:val="6"/>
  </w:num>
  <w:num w:numId="16" w16cid:durableId="702900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F"/>
    <w:rsid w:val="000177D6"/>
    <w:rsid w:val="00024C73"/>
    <w:rsid w:val="00032200"/>
    <w:rsid w:val="0003225C"/>
    <w:rsid w:val="00041CA1"/>
    <w:rsid w:val="000527C9"/>
    <w:rsid w:val="000B3B6C"/>
    <w:rsid w:val="000D22A1"/>
    <w:rsid w:val="000F3289"/>
    <w:rsid w:val="00117244"/>
    <w:rsid w:val="001476A0"/>
    <w:rsid w:val="00167E85"/>
    <w:rsid w:val="00170C81"/>
    <w:rsid w:val="00173944"/>
    <w:rsid w:val="001844D2"/>
    <w:rsid w:val="0019440A"/>
    <w:rsid w:val="00194735"/>
    <w:rsid w:val="001B489E"/>
    <w:rsid w:val="001C275E"/>
    <w:rsid w:val="001C5968"/>
    <w:rsid w:val="001C7A0E"/>
    <w:rsid w:val="001D5E2D"/>
    <w:rsid w:val="001E25D8"/>
    <w:rsid w:val="001F33B6"/>
    <w:rsid w:val="00206368"/>
    <w:rsid w:val="00276875"/>
    <w:rsid w:val="002853C1"/>
    <w:rsid w:val="00293C15"/>
    <w:rsid w:val="002A363D"/>
    <w:rsid w:val="002A6F50"/>
    <w:rsid w:val="002F1142"/>
    <w:rsid w:val="002F4B20"/>
    <w:rsid w:val="003048DC"/>
    <w:rsid w:val="003125B1"/>
    <w:rsid w:val="00342A2A"/>
    <w:rsid w:val="00375203"/>
    <w:rsid w:val="00395130"/>
    <w:rsid w:val="0039692E"/>
    <w:rsid w:val="003A2BD0"/>
    <w:rsid w:val="003A2CD0"/>
    <w:rsid w:val="003C2CDC"/>
    <w:rsid w:val="003D2888"/>
    <w:rsid w:val="003D58CD"/>
    <w:rsid w:val="003D6356"/>
    <w:rsid w:val="003D71F3"/>
    <w:rsid w:val="00405BBC"/>
    <w:rsid w:val="004122BD"/>
    <w:rsid w:val="00412353"/>
    <w:rsid w:val="00424D7A"/>
    <w:rsid w:val="00437D37"/>
    <w:rsid w:val="0044541B"/>
    <w:rsid w:val="00456ADC"/>
    <w:rsid w:val="00492975"/>
    <w:rsid w:val="004C1817"/>
    <w:rsid w:val="004D3278"/>
    <w:rsid w:val="004D750E"/>
    <w:rsid w:val="004D7803"/>
    <w:rsid w:val="004E2E17"/>
    <w:rsid w:val="005016A9"/>
    <w:rsid w:val="0051623D"/>
    <w:rsid w:val="00516508"/>
    <w:rsid w:val="00524F2D"/>
    <w:rsid w:val="00544866"/>
    <w:rsid w:val="00554CB9"/>
    <w:rsid w:val="00561B28"/>
    <w:rsid w:val="00574DB6"/>
    <w:rsid w:val="00586901"/>
    <w:rsid w:val="00592D65"/>
    <w:rsid w:val="005933ED"/>
    <w:rsid w:val="00595CAC"/>
    <w:rsid w:val="005D6A1A"/>
    <w:rsid w:val="005E3517"/>
    <w:rsid w:val="00610EF0"/>
    <w:rsid w:val="00611C2A"/>
    <w:rsid w:val="006131FA"/>
    <w:rsid w:val="00646355"/>
    <w:rsid w:val="00664F26"/>
    <w:rsid w:val="006660AA"/>
    <w:rsid w:val="00683297"/>
    <w:rsid w:val="00690D6C"/>
    <w:rsid w:val="006A6DEF"/>
    <w:rsid w:val="006B3228"/>
    <w:rsid w:val="006B4AC2"/>
    <w:rsid w:val="006C6D43"/>
    <w:rsid w:val="006D71F1"/>
    <w:rsid w:val="006F2289"/>
    <w:rsid w:val="00701262"/>
    <w:rsid w:val="007044FC"/>
    <w:rsid w:val="00712250"/>
    <w:rsid w:val="0072333F"/>
    <w:rsid w:val="00737860"/>
    <w:rsid w:val="00746C72"/>
    <w:rsid w:val="00763900"/>
    <w:rsid w:val="007867B6"/>
    <w:rsid w:val="007B1D9E"/>
    <w:rsid w:val="007B57A9"/>
    <w:rsid w:val="007C59DC"/>
    <w:rsid w:val="0082290D"/>
    <w:rsid w:val="0083245F"/>
    <w:rsid w:val="00847ECE"/>
    <w:rsid w:val="00872C88"/>
    <w:rsid w:val="008B7F6A"/>
    <w:rsid w:val="008D1DF8"/>
    <w:rsid w:val="00902D5E"/>
    <w:rsid w:val="00974D9D"/>
    <w:rsid w:val="009758FF"/>
    <w:rsid w:val="009A1444"/>
    <w:rsid w:val="009B57E7"/>
    <w:rsid w:val="009B7759"/>
    <w:rsid w:val="009C56D9"/>
    <w:rsid w:val="009D3B34"/>
    <w:rsid w:val="00A2022E"/>
    <w:rsid w:val="00A37846"/>
    <w:rsid w:val="00A47893"/>
    <w:rsid w:val="00A7124A"/>
    <w:rsid w:val="00A90877"/>
    <w:rsid w:val="00AA43DE"/>
    <w:rsid w:val="00AD28F5"/>
    <w:rsid w:val="00AE2AED"/>
    <w:rsid w:val="00AF4593"/>
    <w:rsid w:val="00AF7169"/>
    <w:rsid w:val="00AF7DA1"/>
    <w:rsid w:val="00B154ED"/>
    <w:rsid w:val="00B158F9"/>
    <w:rsid w:val="00B24E85"/>
    <w:rsid w:val="00B53687"/>
    <w:rsid w:val="00B72AFF"/>
    <w:rsid w:val="00B8515E"/>
    <w:rsid w:val="00B95BE2"/>
    <w:rsid w:val="00BA0E51"/>
    <w:rsid w:val="00BA4986"/>
    <w:rsid w:val="00BA6044"/>
    <w:rsid w:val="00BD12EE"/>
    <w:rsid w:val="00BD7DC3"/>
    <w:rsid w:val="00C0087E"/>
    <w:rsid w:val="00C03362"/>
    <w:rsid w:val="00C42E48"/>
    <w:rsid w:val="00C44944"/>
    <w:rsid w:val="00C6046D"/>
    <w:rsid w:val="00C63844"/>
    <w:rsid w:val="00C95DEF"/>
    <w:rsid w:val="00CB093C"/>
    <w:rsid w:val="00CD6041"/>
    <w:rsid w:val="00CE585F"/>
    <w:rsid w:val="00CF2185"/>
    <w:rsid w:val="00D027D7"/>
    <w:rsid w:val="00D12C9C"/>
    <w:rsid w:val="00D31E50"/>
    <w:rsid w:val="00D37577"/>
    <w:rsid w:val="00D47DB7"/>
    <w:rsid w:val="00D56CDD"/>
    <w:rsid w:val="00D83638"/>
    <w:rsid w:val="00D86D25"/>
    <w:rsid w:val="00DA03F2"/>
    <w:rsid w:val="00DA6281"/>
    <w:rsid w:val="00DB0ACC"/>
    <w:rsid w:val="00DD4D89"/>
    <w:rsid w:val="00DD6119"/>
    <w:rsid w:val="00DE257C"/>
    <w:rsid w:val="00DE3A44"/>
    <w:rsid w:val="00DF5E0D"/>
    <w:rsid w:val="00E041DA"/>
    <w:rsid w:val="00E0448B"/>
    <w:rsid w:val="00E41A85"/>
    <w:rsid w:val="00E55B22"/>
    <w:rsid w:val="00E57B33"/>
    <w:rsid w:val="00E6005E"/>
    <w:rsid w:val="00E61651"/>
    <w:rsid w:val="00E645D4"/>
    <w:rsid w:val="00EC7C5A"/>
    <w:rsid w:val="00ED5668"/>
    <w:rsid w:val="00EF05CF"/>
    <w:rsid w:val="00F02CF5"/>
    <w:rsid w:val="00F17D8A"/>
    <w:rsid w:val="00F331A2"/>
    <w:rsid w:val="00F447C9"/>
    <w:rsid w:val="00F50315"/>
    <w:rsid w:val="00F7524D"/>
    <w:rsid w:val="00FA2B6F"/>
    <w:rsid w:val="00FB797C"/>
    <w:rsid w:val="00FC2DB1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29781"/>
  <w15:docId w15:val="{5783E314-BF27-4020-8C2D-2AB7B33C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B6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hin2018@myipo.gov.m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Microsoft Office User</cp:lastModifiedBy>
  <cp:revision>2</cp:revision>
  <cp:lastPrinted>2012-10-04T04:44:00Z</cp:lastPrinted>
  <dcterms:created xsi:type="dcterms:W3CDTF">2025-11-07T03:04:00Z</dcterms:created>
  <dcterms:modified xsi:type="dcterms:W3CDTF">2025-11-07T03:04:00Z</dcterms:modified>
</cp:coreProperties>
</file>